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F743" w14:textId="25AD941B" w:rsidR="00CF2406" w:rsidRPr="00BD7BFF" w:rsidRDefault="00CF2406" w:rsidP="00CF2406">
      <w:r w:rsidRPr="00BD7BF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A531F" wp14:editId="1ADEBADC">
                <wp:simplePos x="0" y="0"/>
                <wp:positionH relativeFrom="column">
                  <wp:posOffset>-542925</wp:posOffset>
                </wp:positionH>
                <wp:positionV relativeFrom="paragraph">
                  <wp:posOffset>-400050</wp:posOffset>
                </wp:positionV>
                <wp:extent cx="7810500" cy="419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0" cy="419100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8717" w14:textId="7EC15931" w:rsidR="00CF2406" w:rsidRPr="0021708A" w:rsidRDefault="00CF2406" w:rsidP="00CF2406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    </w:t>
                            </w:r>
                            <w:r w:rsidRPr="0021708A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Email: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70A5" w:rsidRPr="009D70A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pnaacharya@gmail.com </w:t>
                            </w:r>
                            <w:r w:rsidR="009D70A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21708A">
                              <w:rPr>
                                <w:rFonts w:ascii="Tahoma" w:hAnsi="Tahoma" w:cs="Tahoma"/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Phone:</w:t>
                            </w:r>
                            <w:r w:rsidRPr="00213B14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EA6297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+</w:t>
                            </w:r>
                            <w:r w:rsidR="004C48F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919766230520</w:t>
                            </w:r>
                          </w:p>
                          <w:p w14:paraId="029E66DC" w14:textId="77777777" w:rsidR="00CF2406" w:rsidRPr="00517653" w:rsidRDefault="00CF2406" w:rsidP="00CF2406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A53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75pt;margin-top:-31.5pt;width:61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snewIAAGYFAAAOAAAAZHJzL2Uyb0RvYy54bWysVEtvGyEQvlfqf0Dc6911nTixso4cR6kq&#10;RUlUp8oZs2CjsgwF7F3312dg14+mvaTqBQbmm/fj6rqtNdkK5xWYkhaDnBJhOFTKrEr6/fnu0wUl&#10;PjBTMQ1GlHQnPL2efvxw1diJGMIadCUcQSXGTxpb0nUIdpJlnq9FzfwArDDIlOBqFvDpVlnlWIPa&#10;a50N8/w8a8BV1gEX3uPvbcek06RfSsHDo5ReBKJLir6FdLp0LuOZTa/YZOWYXSveu8H+wYuaKYNG&#10;D6puWWBk49QfqmrFHXiQYcChzkBKxUWKAaMp8jfRLNbMihQLJsfbQ5r8/1PLH7YL++RIaG+gxQLG&#10;hDTWTzx+xnha6ep4o6cE+ZjC3SFtog2E4+f4osjPcmRx5I2KywJpVJMdpa3z4YuAmkSipA7LkrLF&#10;tvc+dNA9JBrzoFV1p7ROD7dazrUjW4YlLG5m4/m41/4bTBvSlPT881meNBuI8p1qbaIekbqht3cM&#10;MVFhp0XEaPNNSKKqFGkyHvtQHMwzzoUJKUkYXUJHlERT7xHs8Uev3iPcxYESyTKYcBCulQGXok/j&#10;c3S7+rF3WXZ4LM5J3JEM7bLtS7+Eaocd4aAbFm/5ncKy3TMfnpjD6cBK48SHRzykBsw69BQla3C/&#10;/vYf8di0yKWkwWkrqf+5YU5Qor8abOfLYjSK45keo7PxEB/ulLM85ZhNPYfYDbhbLE9kxAe9J6WD&#10;+gUXwyxaRRYzHG2XNOzJeeh2AC4WLmazBMKBtCzcm4XlUXVMb2zK5/aFOdt3bsCef4D9XLLJmwbu&#10;sFHSwGwTQKrU3THBXVb7xOMwp/noF0/cFqfvhDqux+krAAAA//8DAFBLAwQUAAYACAAAACEA7/ar&#10;Z98AAAAKAQAADwAAAGRycy9kb3ducmV2LnhtbEyPT0/DMAzF70h8h8hI3LZ0sE2jNJ0QEuKEEB3j&#10;z81rTFPROFWTbeXb453gZj8/Pf9esR59pw40xDawgdk0A0VcB9tyY+B18zBZgYoJ2WIXmAz8UIR1&#10;eX5WYG7DkV/oUKVGSQjHHA24lPpc61g78hinoSeW21cYPCZZh0bbAY8S7jt9lWVL7bFl+eCwp3tH&#10;9Xe19wbebj4e0/O2QtT9e9rqp/Fz0zpjLi/Gu1tQicb0Z4YTvqBDKUy7sGcbVWdgslosxCrD8lpK&#10;nRyz+VyknQERdFno/xXKXwAAAP//AwBQSwECLQAUAAYACAAAACEAtoM4kv4AAADhAQAAEwAAAAAA&#10;AAAAAAAAAAAAAAAAW0NvbnRlbnRfVHlwZXNdLnhtbFBLAQItABQABgAIAAAAIQA4/SH/1gAAAJQB&#10;AAALAAAAAAAAAAAAAAAAAC8BAABfcmVscy8ucmVsc1BLAQItABQABgAIAAAAIQBIOfsnewIAAGYF&#10;AAAOAAAAAAAAAAAAAAAAAC4CAABkcnMvZTJvRG9jLnhtbFBLAQItABQABgAIAAAAIQDv9qtn3wAA&#10;AAoBAAAPAAAAAAAAAAAAAAAAANUEAABkcnMvZG93bnJldi54bWxQSwUGAAAAAAQABADzAAAA4QUA&#10;AAAA&#10;" fillcolor="#1ba7c7" stroked="f" strokeweight=".5pt">
                <v:textbox>
                  <w:txbxContent>
                    <w:p w14:paraId="656F8717" w14:textId="7EC15931" w:rsidR="00CF2406" w:rsidRPr="0021708A" w:rsidRDefault="00CF2406" w:rsidP="00CF2406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    </w:t>
                      </w:r>
                      <w:r w:rsidRPr="0021708A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Email: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9D70A5" w:rsidRPr="009D70A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pnaacharya@gmail.com </w:t>
                      </w:r>
                      <w:r w:rsidR="009D70A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                                                                                            </w:t>
                      </w:r>
                      <w:r w:rsidRPr="0021708A">
                        <w:rPr>
                          <w:rFonts w:ascii="Tahoma" w:hAnsi="Tahoma" w:cs="Tahoma"/>
                          <w:b/>
                          <w:noProof/>
                          <w:color w:val="FFFFFF" w:themeColor="background1"/>
                          <w:sz w:val="20"/>
                          <w:szCs w:val="20"/>
                        </w:rPr>
                        <w:t>Phone:</w:t>
                      </w:r>
                      <w:r w:rsidRPr="00213B14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EA6297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+</w:t>
                      </w:r>
                      <w:r w:rsidR="004C48F3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919766230520</w:t>
                      </w:r>
                    </w:p>
                    <w:p w14:paraId="029E66DC" w14:textId="77777777" w:rsidR="00CF2406" w:rsidRPr="00517653" w:rsidRDefault="00CF2406" w:rsidP="00CF2406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3708"/>
      </w:tblGrid>
      <w:tr w:rsidR="00CF2406" w:rsidRPr="00BD7BFF" w14:paraId="1539C3C0" w14:textId="77777777" w:rsidTr="004B109A">
        <w:trPr>
          <w:trHeight w:val="827"/>
        </w:trPr>
        <w:tc>
          <w:tcPr>
            <w:tcW w:w="10746" w:type="dxa"/>
            <w:gridSpan w:val="2"/>
          </w:tcPr>
          <w:p w14:paraId="5F53930A" w14:textId="0F179844" w:rsidR="009D70A5" w:rsidRPr="009D70A5" w:rsidRDefault="00AE3F59" w:rsidP="009D70A5">
            <w:pPr>
              <w:ind w:left="117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712657" wp14:editId="39A44DA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-170815</wp:posOffset>
                  </wp:positionV>
                  <wp:extent cx="929005" cy="1009650"/>
                  <wp:effectExtent l="0" t="0" r="444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2406" w:rsidRPr="00BD7BFF">
              <w:t xml:space="preserve"> </w:t>
            </w:r>
            <w:r w:rsidR="009D70A5" w:rsidRPr="009D70A5">
              <w:rPr>
                <w:rFonts w:cstheme="minorHAnsi"/>
                <w:b/>
                <w:sz w:val="28"/>
                <w:szCs w:val="28"/>
              </w:rPr>
              <w:t>PUSHPAKRAJ ACHARYA</w:t>
            </w:r>
            <w:r w:rsidR="009D70A5" w:rsidRPr="009D70A5">
              <w:rPr>
                <w:rFonts w:cstheme="minorHAnsi"/>
                <w:b/>
                <w:sz w:val="28"/>
                <w:szCs w:val="28"/>
              </w:rPr>
              <w:tab/>
            </w:r>
          </w:p>
          <w:p w14:paraId="243CCE56" w14:textId="77777777" w:rsidR="00385635" w:rsidRPr="009D70A5" w:rsidRDefault="009D70A5" w:rsidP="009D70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9D70A5">
              <w:rPr>
                <w:rFonts w:cstheme="minorHAnsi"/>
                <w:sz w:val="24"/>
                <w:szCs w:val="24"/>
              </w:rPr>
              <w:t>Civil Engineering &amp; Construction Project Management Professional</w:t>
            </w:r>
          </w:p>
          <w:p w14:paraId="4BC47BB4" w14:textId="77777777" w:rsidR="00C80C02" w:rsidRDefault="00C80C02" w:rsidP="00C80C02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4BCA86A6" w14:textId="77777777" w:rsidR="00C80C02" w:rsidRPr="00C80C02" w:rsidRDefault="00C80C02" w:rsidP="00C80C0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</w:rPr>
              <w:t xml:space="preserve">Location Preference:  </w:t>
            </w:r>
            <w:r w:rsidRPr="00C80C02">
              <w:rPr>
                <w:rFonts w:cstheme="minorHAnsi"/>
                <w:color w:val="000000" w:themeColor="text1"/>
              </w:rPr>
              <w:t xml:space="preserve">PAN India &amp; Overseas  </w:t>
            </w:r>
          </w:p>
          <w:p w14:paraId="339C7B7A" w14:textId="77777777" w:rsidR="009D70A5" w:rsidRPr="008C361D" w:rsidRDefault="00C80C02" w:rsidP="009D70A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CF2406" w:rsidRPr="00BD7BFF" w14:paraId="22CEC9B6" w14:textId="77777777" w:rsidTr="004B109A">
        <w:trPr>
          <w:trHeight w:val="3483"/>
        </w:trPr>
        <w:tc>
          <w:tcPr>
            <w:tcW w:w="7038" w:type="dxa"/>
          </w:tcPr>
          <w:p w14:paraId="64175AB7" w14:textId="77777777" w:rsidR="00CF2406" w:rsidRPr="00BD7BFF" w:rsidRDefault="00CF2406" w:rsidP="004B109A">
            <w:pPr>
              <w:jc w:val="both"/>
              <w:rPr>
                <w:b/>
                <w:sz w:val="28"/>
                <w:szCs w:val="28"/>
              </w:rPr>
            </w:pPr>
            <w:r w:rsidRPr="00BD7BF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49229" wp14:editId="5D18223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5715</wp:posOffset>
                      </wp:positionV>
                      <wp:extent cx="209550" cy="2095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E9149" id="Rectangle 3" o:spid="_x0000_s1026" style="position:absolute;margin-left:-6pt;margin-top:.4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9xewIAAF4FAAAOAAAAZHJzL2Uyb0RvYy54bWysVEtv2zAMvg/YfxB0X+0EzboGdYosRYcB&#10;RRusHXpWZCk2IIsapcTJfv0o+ZGuK3YY5oNMiR8/PkTq6vrQGLZX6GuwBZ+c5ZwpK6Gs7bbg359u&#10;P3zizAdhS2HAqoIflefXi/fvrlo3V1OowJQKGZFYP29dwasQ3DzLvKxUI/wZOGVJqQEbEWiL26xE&#10;0RJ7Y7Jpnn/MWsDSIUjlPZ3edEq+SPxaKxketPYqMFNwii2kFdO6iWu2uBLzLQpX1bIPQ/xDFI2o&#10;LTkdqW5EEGyH9R9UTS0RPOhwJqHJQOtaqpQDZTPJX2XzWAmnUi5UHO/GMvn/Ryvv949ujVSG1vm5&#10;JzFmcdDYxD/Fxw6pWMexWOoQmKTDaX45m1FJJal6mViyk7FDH74oaFgUCo50F6lEYn/nQwcdINGX&#10;B1OXt7UxaYPbzcog2wu6t8nn5cXqIl4Vsf8GMzaCLUSzTh1PslMqSQpHoyLO2G9Ks7qMwadIUpep&#10;0Y+QUtkw6VSVKFXnfpbTN3iPfRktUiyJMDJr8j9y9wQDsiMZuLsoe3w0ValJR+P8b4F1xqNF8gw2&#10;jMZNbQHfIjCUVe+5ww9F6koTq7SB8rhGhtCNiHfytqZ7uxM+rAXSTNBV05yHB1q0gbbg0EucVYA/&#10;3zqPeGpV0nLW0owV3P/YCVScma+Wmvhycn4ehzJtzmcXU9rgS83mpcbumhXEdqAXxckkRnwwg6gR&#10;mmd6DpbRK6mEleS74DLgsFmFbvbpQZFquUwwGkQnwp19dDKSx6rGvnw6PAt0ffMG6vp7GOZRzF/1&#10;cIeNlhaWuwC6Tg1+qmtfbxri1Dj9gxNfiZf7hDo9i4tfAAAA//8DAFBLAwQUAAYACAAAACEAlx3r&#10;vdoAAAAGAQAADwAAAGRycy9kb3ducmV2LnhtbEyPwU7DMBBE70j8g7VI3FonKZQ2ZFMhJC70REPv&#10;brwkUeJ1FLtt+HuWExxHM5p5U+xmN6gLTaHzjJAuE1DEtbcdNwif1dtiAypEw9YMngnhmwLsytub&#10;wuTWX/mDLofYKCnhkBuENsYx1zrULTkTln4kFu/LT85EkVOj7WSuUu4GnSXJWjvTsSy0ZqTXlur+&#10;cHYIZn4Y9o++6o6h8f37MeyrTf+EeH83vzyDijTHvzD84gs6lMJ08me2QQ0IizSTLxFhC0rsLBV1&#10;QlittqDLQv/HL38AAAD//wMAUEsBAi0AFAAGAAgAAAAhALaDOJL+AAAA4QEAABMAAAAAAAAAAAAA&#10;AAAAAAAAAFtDb250ZW50X1R5cGVzXS54bWxQSwECLQAUAAYACAAAACEAOP0h/9YAAACUAQAACwAA&#10;AAAAAAAAAAAAAAAvAQAAX3JlbHMvLnJlbHNQSwECLQAUAAYACAAAACEAKXRvcXsCAABeBQAADgAA&#10;AAAAAAAAAAAAAAAuAgAAZHJzL2Uyb0RvYy54bWxQSwECLQAUAAYACAAAACEAlx3rvdoAAAAGAQAA&#10;DwAAAAAAAAAAAAAAAADVBAAAZHJzL2Rvd25yZXYueG1sUEsFBgAAAAAEAAQA8wAAANwFAAAAAA==&#10;" fillcolor="#1ba7c7" stroked="f" strokeweight="2pt"/>
                  </w:pict>
                </mc:Fallback>
              </mc:AlternateContent>
            </w:r>
            <w:r w:rsidRPr="00BD7BFF">
              <w:rPr>
                <w:b/>
                <w:sz w:val="28"/>
                <w:szCs w:val="28"/>
              </w:rPr>
              <w:t xml:space="preserve">       Profile Summary </w:t>
            </w:r>
          </w:p>
          <w:p w14:paraId="6F0000A2" w14:textId="77777777" w:rsidR="00CF2406" w:rsidRPr="00BD7BFF" w:rsidRDefault="00CF2406" w:rsidP="004B109A">
            <w:pPr>
              <w:jc w:val="both"/>
            </w:pP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E53A01" wp14:editId="51EED74F">
                      <wp:simplePos x="0" y="0"/>
                      <wp:positionH relativeFrom="column">
                        <wp:posOffset>-76201</wp:posOffset>
                      </wp:positionH>
                      <wp:positionV relativeFrom="paragraph">
                        <wp:posOffset>-1905</wp:posOffset>
                      </wp:positionV>
                      <wp:extent cx="43529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BA7C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BA8AA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.15pt" to="336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yxAEAAN8DAAAOAAAAZHJzL2Uyb0RvYy54bWysU8tu2zAQvAfoPxC815LcOmkEy0HrIL0U&#10;SdCmH0BTS4sAXyBZS/77LilZDtqgQINcKHK5Mzs7XK1vBq3IAXyQ1jS0WpSUgOG2lWbf0J9Pd+8/&#10;URIiMy1T1kBDjxDozebdxbp3NSxtZ1ULniCJCXXvGtrF6OqiCLwDzcLCOjB4KazXLOLR74vWsx7Z&#10;tSqWZXlZ9Na3zlsOIWD0drykm8wvBPD4IESASFRDUVvMq8/rLq3FZs3qvWeuk3ySwV6hQjNpsOhM&#10;dcsiI7+8/ItKS+5tsCIuuNWFFUJyyD1gN1X5Rzc/OuYg94LmBDfbFN6Olt8ftubRow29C3Vwjz51&#10;MQiv0xf1kSGbdZzNgiESjsGPH1bL6+WKEn66K85A50P8ClaTtGmokib1wWp2+BYiFsPUU0oKK0N6&#10;nJ7rclXmtGCVbO+kUuky+P1uqzw5MHzD6svnq+1VejakeJaGJ2UweO4i7+JRwVjgOwgiW9RdjRXS&#10;gMFMyzgHE6uJVxnMTjCBEmbgJO1fwCk/QSEP3/+AZ0SubE2cwVoa61+SHYeTZDHmnxwY+04W7Gx7&#10;zO+brcEpys5NE5/G9Pk5w8//5eY3AAAA//8DAFBLAwQUAAYACAAAACEAryny8t0AAAAHAQAADwAA&#10;AGRycy9kb3ducmV2LnhtbEyPwU7DMBBE70j8g7VI3FqnqSgQ4lRQwQVRQQsXbpt4m0SN11HstuHv&#10;WbjAbUazmnmbL0fXqSMNofVsYDZNQBFX3rZcG/h4f5rcgAoR2WLnmQx8UYBlcX6WY2b9iTd03MZa&#10;SQmHDA00MfaZ1qFqyGGY+p5Ysp0fHEaxQ63tgCcpd51Ok2ShHbYsCw32tGqo2m8PzsDD636NyXP5&#10;GDbd5y2/vaS4W6XGXF6M93egIo3x7xh+8AUdCmEq/YFtUJ2BySyVX6KIOSjJF9fzK1Dlr9dFrv/z&#10;F98AAAD//wMAUEsBAi0AFAAGAAgAAAAhALaDOJL+AAAA4QEAABMAAAAAAAAAAAAAAAAAAAAAAFtD&#10;b250ZW50X1R5cGVzXS54bWxQSwECLQAUAAYACAAAACEAOP0h/9YAAACUAQAACwAAAAAAAAAAAAAA&#10;AAAvAQAAX3JlbHMvLnJlbHNQSwECLQAUAAYACAAAACEAyCDQ8sQBAADfAwAADgAAAAAAAAAAAAAA&#10;AAAuAgAAZHJzL2Uyb0RvYy54bWxQSwECLQAUAAYACAAAACEAryny8t0AAAAHAQAADwAAAAAAAAAA&#10;AAAAAAAeBAAAZHJzL2Rvd25yZXYueG1sUEsFBgAAAAAEAAQA8wAAACgFAAAAAA==&#10;" strokecolor="#1ba7c7" strokeweight="1.5pt"/>
                  </w:pict>
                </mc:Fallback>
              </mc:AlternateContent>
            </w:r>
          </w:p>
          <w:p w14:paraId="6E25451A" w14:textId="7E2C990D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>Achievement-driven professional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offering </w:t>
            </w:r>
            <w:r w:rsidR="004C48F3" w:rsidRPr="004C48F3">
              <w:rPr>
                <w:rFonts w:cstheme="minorHAnsi"/>
                <w:b/>
                <w:bCs/>
                <w:color w:val="000000" w:themeColor="text1"/>
                <w:spacing w:val="-6"/>
              </w:rPr>
              <w:t>1</w:t>
            </w:r>
            <w:r w:rsidR="00677043">
              <w:rPr>
                <w:rFonts w:cstheme="minorHAnsi"/>
                <w:b/>
                <w:bCs/>
                <w:color w:val="000000" w:themeColor="text1"/>
                <w:spacing w:val="-6"/>
              </w:rPr>
              <w:t>1+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years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’ experience in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Construction Management and Project Management (Infrastructure, Elevated Corridor, Monorail Project &amp; Underground Metro </w:t>
            </w:r>
            <w:r w:rsidR="004C48F3" w:rsidRPr="008C361D">
              <w:rPr>
                <w:rFonts w:cstheme="minorHAnsi"/>
                <w:b/>
                <w:color w:val="000000" w:themeColor="text1"/>
                <w:spacing w:val="-6"/>
              </w:rPr>
              <w:t>Project) of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worth </w:t>
            </w:r>
            <w:r w:rsidRPr="008C361D">
              <w:rPr>
                <w:rFonts w:cstheme="minorHAnsi"/>
                <w:b/>
                <w:color w:val="000000" w:themeColor="text1"/>
                <w:spacing w:val="-6"/>
                <w:lang w:val="en-GB"/>
              </w:rPr>
              <w:t xml:space="preserve">3600 Crores </w:t>
            </w:r>
          </w:p>
          <w:p w14:paraId="26D8F932" w14:textId="77777777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Wealth of expertise entails project execution, monitoring progress,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reviewing contracts &amp; tender specification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, quantity survey, variation of works, making &amp; verification of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contractors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monthly payment certificates</w:t>
            </w:r>
          </w:p>
          <w:p w14:paraId="6CDCCBA7" w14:textId="77777777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Knowledge of various latest </w:t>
            </w:r>
            <w:proofErr w:type="gramStart"/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engineering,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material</w:t>
            </w:r>
            <w:proofErr w:type="gramEnd"/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technology &amp; cost evaluation techniques and tools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which can be applied to produce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cost-effective solutions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for the organizations</w:t>
            </w:r>
          </w:p>
          <w:p w14:paraId="6D7DB35C" w14:textId="77777777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Experienced in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liaising &amp; coordinating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with EPC Contractors, Government, Vendors, Clients, Architects, Consultants, Contractors, Subcontractors, Contract &amp; Materials Purchase Cells and other external agencies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for  timely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completion of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Civil Work </w:t>
            </w:r>
          </w:p>
          <w:p w14:paraId="0A56CDA1" w14:textId="77777777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Expertise in structures, buildings &amp; understanding of various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safety methods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; proven capabilities in coordinating/ leading people across geographies </w:t>
            </w:r>
          </w:p>
          <w:p w14:paraId="3F1B610C" w14:textId="77777777" w:rsidR="00C80C02" w:rsidRPr="008C361D" w:rsidRDefault="00C80C02" w:rsidP="00C80C02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>Remarkable excellence:</w:t>
            </w:r>
          </w:p>
          <w:p w14:paraId="1866CEBF" w14:textId="77777777" w:rsidR="00C80C02" w:rsidRPr="008C361D" w:rsidRDefault="00C80C02" w:rsidP="00C80C0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Bagged </w:t>
            </w:r>
            <w:proofErr w:type="spellStart"/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Rospa</w:t>
            </w:r>
            <w:proofErr w:type="spellEnd"/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Award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for ensuring zero accidents during the project execution in 2012</w:t>
            </w:r>
          </w:p>
          <w:p w14:paraId="3B163081" w14:textId="77777777" w:rsidR="00C80C02" w:rsidRPr="008C361D" w:rsidRDefault="00C80C02" w:rsidP="00C80C0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Executing the entire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construction project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right from scratch to its completion</w:t>
            </w:r>
          </w:p>
          <w:p w14:paraId="5D4FAAC4" w14:textId="77777777" w:rsidR="00255AC2" w:rsidRPr="008C361D" w:rsidRDefault="00C80C02" w:rsidP="008C361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Ensuring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compliance  of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GMP &amp; cGMP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 and respect for community and legal requirements </w:t>
            </w:r>
          </w:p>
          <w:p w14:paraId="5456FC3D" w14:textId="77777777" w:rsidR="008C361D" w:rsidRPr="008C361D" w:rsidRDefault="008C361D" w:rsidP="008C361D">
            <w:pPr>
              <w:pStyle w:val="ListParagraph"/>
              <w:jc w:val="both"/>
              <w:rPr>
                <w:rFonts w:cstheme="minorHAnsi"/>
                <w:color w:val="000000" w:themeColor="text1"/>
              </w:rPr>
            </w:pPr>
          </w:p>
          <w:p w14:paraId="2E1265C3" w14:textId="5E4A0B61" w:rsidR="008C361D" w:rsidRPr="00032939" w:rsidRDefault="008C361D" w:rsidP="0003293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pacing w:val="-6"/>
                <w:lang w:eastAsia="en-GB"/>
              </w:rPr>
            </w:pPr>
            <w:r w:rsidRPr="00BD7BF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C6CC37" wp14:editId="2F9534A5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E16D2" id="Rectangle 17" o:spid="_x0000_s1026" style="position:absolute;margin-left:-6.75pt;margin-top:1pt;width:16.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9xewIAAF4FAAAOAAAAZHJzL2Uyb0RvYy54bWysVEtv2zAMvg/YfxB0X+0EzboGdYosRYcB&#10;RRusHXpWZCk2IIsapcTJfv0o+ZGuK3YY5oNMiR8/PkTq6vrQGLZX6GuwBZ+c5ZwpK6Gs7bbg359u&#10;P3zizAdhS2HAqoIflefXi/fvrlo3V1OowJQKGZFYP29dwasQ3DzLvKxUI/wZOGVJqQEbEWiL26xE&#10;0RJ7Y7Jpnn/MWsDSIUjlPZ3edEq+SPxaKxketPYqMFNwii2kFdO6iWu2uBLzLQpX1bIPQ/xDFI2o&#10;LTkdqW5EEGyH9R9UTS0RPOhwJqHJQOtaqpQDZTPJX2XzWAmnUi5UHO/GMvn/Ryvv949ujVSG1vm5&#10;JzFmcdDYxD/Fxw6pWMexWOoQmKTDaX45m1FJJal6mViyk7FDH74oaFgUCo50F6lEYn/nQwcdINGX&#10;B1OXt7UxaYPbzcog2wu6t8nn5cXqIl4Vsf8GMzaCLUSzTh1PslMqSQpHoyLO2G9Ks7qMwadIUpep&#10;0Y+QUtkw6VSVKFXnfpbTN3iPfRktUiyJMDJr8j9y9wQDsiMZuLsoe3w0ValJR+P8b4F1xqNF8gw2&#10;jMZNbQHfIjCUVe+5ww9F6koTq7SB8rhGhtCNiHfytqZ7uxM+rAXSTNBV05yHB1q0gbbg0EucVYA/&#10;3zqPeGpV0nLW0owV3P/YCVScma+Wmvhycn4ehzJtzmcXU9rgS83mpcbumhXEdqAXxckkRnwwg6gR&#10;mmd6DpbRK6mEleS74DLgsFmFbvbpQZFquUwwGkQnwp19dDKSx6rGvnw6PAt0ffMG6vp7GOZRzF/1&#10;cIeNlhaWuwC6Tg1+qmtfbxri1Dj9gxNfiZf7hDo9i4tfAAAA//8DAFBLAwQUAAYACAAAACEA5G+4&#10;u9oAAAAHAQAADwAAAGRycy9kb3ducmV2LnhtbEyPQU/CQBSE7yb+h80z8QZbwCqWvhJj4kVOUrk/&#10;ukvbtPu26S5Q/72Pkx4nM5n5Jt9OrlcXO4bWM8JinoCyXHnTco3wXX7M1qBCJDbUe7YIPzbAtri/&#10;yykz/spf9rKPtZISDhkhNDEOmdahaqyjMPeDZfFOfnQURY61NiNdpdz1epkkz9pRy7LQ0GDfG1t1&#10;+7NDoOmp36W+bA+h9t3nIezKdfeC+PgwvW1ARTvFvzDc8AUdCmE6+jOboHqE2WKVShRhKZdu/qvI&#10;I8IqTUAXuf7PX/wCAAD//wMAUEsBAi0AFAAGAAgAAAAhALaDOJL+AAAA4QEAABMAAAAAAAAAAAAA&#10;AAAAAAAAAFtDb250ZW50X1R5cGVzXS54bWxQSwECLQAUAAYACAAAACEAOP0h/9YAAACUAQAACwAA&#10;AAAAAAAAAAAAAAAvAQAAX3JlbHMvLnJlbHNQSwECLQAUAAYACAAAACEAKXRvcXsCAABeBQAADgAA&#10;AAAAAAAAAAAAAAAuAgAAZHJzL2Uyb0RvYy54bWxQSwECLQAUAAYACAAAACEA5G+4u9oAAAAHAQAA&#10;DwAAAAAAAAAAAAAAAADVBAAAZHJzL2Rvd25yZXYueG1sUEsFBgAAAAAEAAQA8wAAANwFAAAAAA=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pacing w:val="-6"/>
                <w:lang w:eastAsia="en-GB"/>
              </w:rPr>
              <w:t xml:space="preserve">       </w:t>
            </w:r>
            <w:r w:rsidRPr="00BD7BFF">
              <w:rPr>
                <w:b/>
                <w:sz w:val="28"/>
                <w:szCs w:val="28"/>
              </w:rPr>
              <w:t xml:space="preserve">Professional Experience </w:t>
            </w: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116F8B" wp14:editId="59F0D38D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5715</wp:posOffset>
                      </wp:positionV>
                      <wp:extent cx="435292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BA7C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B999B" id="Straight Connector 1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45pt" to="33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yxAEAAN8DAAAOAAAAZHJzL2Uyb0RvYy54bWysU8tu2zAQvAfoPxC815LcOmkEy0HrIL0U&#10;SdCmH0BTS4sAXyBZS/77LilZDtqgQINcKHK5Mzs7XK1vBq3IAXyQ1jS0WpSUgOG2lWbf0J9Pd+8/&#10;URIiMy1T1kBDjxDozebdxbp3NSxtZ1ULniCJCXXvGtrF6OqiCLwDzcLCOjB4KazXLOLR74vWsx7Z&#10;tSqWZXlZ9Na3zlsOIWD0drykm8wvBPD4IESASFRDUVvMq8/rLq3FZs3qvWeuk3ySwV6hQjNpsOhM&#10;dcsiI7+8/ItKS+5tsCIuuNWFFUJyyD1gN1X5Rzc/OuYg94LmBDfbFN6Olt8ftubRow29C3Vwjz51&#10;MQiv0xf1kSGbdZzNgiESjsGPH1bL6+WKEn66K85A50P8ClaTtGmokib1wWp2+BYiFsPUU0oKK0N6&#10;nJ7rclXmtGCVbO+kUuky+P1uqzw5MHzD6svnq+1VejakeJaGJ2UweO4i7+JRwVjgOwgiW9RdjRXS&#10;gMFMyzgHE6uJVxnMTjCBEmbgJO1fwCk/QSEP3/+AZ0SubE2cwVoa61+SHYeTZDHmnxwY+04W7Gx7&#10;zO+brcEpys5NE5/G9Pk5w8//5eY3AAAA//8DAFBLAwQUAAYACAAAACEA7p9Co9sAAAAFAQAADwAA&#10;AGRycy9kb3ducmV2LnhtbEyPwU7DMBBE70j8g7VI3FqnQRQa4lRQwQVRQQsXbpt4m0SN11HstuHv&#10;2Z7gOJrRzJt8ObpOHWkIrWcDs2kCirjytuXawNfny+QeVIjIFjvPZOCHAiyLy4scM+tPvKHjNtZK&#10;SjhkaKCJsc+0DlVDDsPU98Ti7fzgMIocam0HPEm563SaJHPtsGVZaLCnVUPVfntwBp7e92tMXsvn&#10;sOm+F/zxluJulRpzfTU+PoCKNMa/MJzxBR0KYSr9gW1QnYHJ7OZWogYWoMSe36VyrTxLXeT6P33x&#10;CwAA//8DAFBLAQItABQABgAIAAAAIQC2gziS/gAAAOEBAAATAAAAAAAAAAAAAAAAAAAAAABbQ29u&#10;dGVudF9UeXBlc10ueG1sUEsBAi0AFAAGAAgAAAAhADj9If/WAAAAlAEAAAsAAAAAAAAAAAAAAAAA&#10;LwEAAF9yZWxzLy5yZWxzUEsBAi0AFAAGAAgAAAAhAMgg0PLEAQAA3wMAAA4AAAAAAAAAAAAAAAAA&#10;LgIAAGRycy9lMm9Eb2MueG1sUEsBAi0AFAAGAAgAAAAhAO6fQqPbAAAABQEAAA8AAAAAAAAAAAAA&#10;AAAAHgQAAGRycy9kb3ducmV2LnhtbFBLBQYAAAAABAAEAPMAAAAmBQAAAAA=&#10;" strokecolor="#1ba7c7" strokeweight="1.5pt"/>
                  </w:pict>
                </mc:Fallback>
              </mc:AlternateContent>
            </w:r>
          </w:p>
          <w:p w14:paraId="12D6BE10" w14:textId="77777777" w:rsidR="008C361D" w:rsidRPr="008C361D" w:rsidRDefault="008C361D" w:rsidP="008C361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"/>
                <w:lang w:eastAsia="en-GB"/>
              </w:rPr>
            </w:pPr>
          </w:p>
          <w:p w14:paraId="4AB495BE" w14:textId="3CA54106" w:rsidR="00677043" w:rsidRDefault="00677043" w:rsidP="008C361D">
            <w:pPr>
              <w:shd w:val="clear" w:color="auto" w:fill="C6D9F1" w:themeFill="text2" w:themeFillTint="33"/>
              <w:rPr>
                <w:rFonts w:cstheme="minorHAnsi"/>
                <w:b/>
                <w:color w:val="000000" w:themeColor="text1"/>
                <w:spacing w:val="-6"/>
              </w:rPr>
            </w:pPr>
            <w:r>
              <w:rPr>
                <w:rFonts w:cstheme="minorHAnsi"/>
                <w:b/>
                <w:color w:val="000000" w:themeColor="text1"/>
                <w:spacing w:val="-6"/>
              </w:rPr>
              <w:t xml:space="preserve">Jan’21 till Date with Doyen Engineering services </w:t>
            </w:r>
            <w:proofErr w:type="spellStart"/>
            <w:r>
              <w:rPr>
                <w:rFonts w:cstheme="minorHAnsi"/>
                <w:b/>
                <w:color w:val="000000" w:themeColor="text1"/>
                <w:spacing w:val="-6"/>
              </w:rPr>
              <w:t>pvt</w:t>
            </w:r>
            <w:proofErr w:type="spellEnd"/>
            <w:r>
              <w:rPr>
                <w:rFonts w:cstheme="minorHAnsi"/>
                <w:b/>
                <w:color w:val="000000" w:themeColor="text1"/>
                <w:spacing w:val="-6"/>
              </w:rPr>
              <w:t xml:space="preserve"> ltd</w:t>
            </w:r>
          </w:p>
          <w:p w14:paraId="5E4272BF" w14:textId="748BCBB8" w:rsidR="00032939" w:rsidRDefault="00032939" w:rsidP="008C361D">
            <w:pPr>
              <w:shd w:val="clear" w:color="auto" w:fill="C6D9F1" w:themeFill="text2" w:themeFillTint="33"/>
              <w:rPr>
                <w:rFonts w:cstheme="minorHAnsi"/>
                <w:b/>
                <w:color w:val="000000" w:themeColor="text1"/>
                <w:spacing w:val="-6"/>
              </w:rPr>
            </w:pPr>
            <w:r>
              <w:rPr>
                <w:rFonts w:cstheme="minorHAnsi"/>
                <w:b/>
                <w:color w:val="000000" w:themeColor="text1"/>
                <w:spacing w:val="-6"/>
              </w:rPr>
              <w:t>Mar’19 t</w:t>
            </w:r>
            <w:r w:rsidR="00677043">
              <w:rPr>
                <w:rFonts w:cstheme="minorHAnsi"/>
                <w:b/>
                <w:color w:val="000000" w:themeColor="text1"/>
                <w:spacing w:val="-6"/>
              </w:rPr>
              <w:t>o Dec’20</w:t>
            </w:r>
            <w:r>
              <w:rPr>
                <w:rFonts w:cstheme="minorHAnsi"/>
                <w:b/>
                <w:color w:val="000000" w:themeColor="text1"/>
                <w:spacing w:val="-6"/>
              </w:rPr>
              <w:t xml:space="preserve"> with Egis </w:t>
            </w:r>
            <w:r w:rsidR="00677043">
              <w:rPr>
                <w:rFonts w:cstheme="minorHAnsi"/>
                <w:b/>
                <w:color w:val="000000" w:themeColor="text1"/>
                <w:spacing w:val="-6"/>
              </w:rPr>
              <w:t>India Consulting ltd</w:t>
            </w:r>
          </w:p>
          <w:p w14:paraId="53462595" w14:textId="26747F40" w:rsidR="008C361D" w:rsidRPr="008C361D" w:rsidRDefault="008C361D" w:rsidP="008C361D">
            <w:pPr>
              <w:shd w:val="clear" w:color="auto" w:fill="C6D9F1" w:themeFill="text2" w:themeFillTint="33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Oct’10 </w:t>
            </w:r>
            <w:r w:rsidR="00871816">
              <w:rPr>
                <w:rFonts w:cstheme="minorHAnsi"/>
                <w:b/>
                <w:color w:val="000000" w:themeColor="text1"/>
                <w:spacing w:val="-6"/>
              </w:rPr>
              <w:t xml:space="preserve">to Feb’19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with Larsen &amp; Toubro</w:t>
            </w:r>
          </w:p>
          <w:p w14:paraId="451CA0B1" w14:textId="77777777" w:rsidR="008C361D" w:rsidRPr="008C361D" w:rsidRDefault="008C361D" w:rsidP="008C361D">
            <w:pPr>
              <w:jc w:val="both"/>
              <w:rPr>
                <w:rFonts w:cstheme="minorHAnsi"/>
                <w:color w:val="000000" w:themeColor="text1"/>
                <w:spacing w:val="-6"/>
                <w:sz w:val="6"/>
              </w:rPr>
            </w:pPr>
          </w:p>
          <w:p w14:paraId="764D7ECA" w14:textId="77777777" w:rsidR="008C361D" w:rsidRPr="008C361D" w:rsidRDefault="008C361D" w:rsidP="008C361D">
            <w:pPr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Growth Path / Deputation:</w:t>
            </w:r>
          </w:p>
          <w:p w14:paraId="1605F915" w14:textId="77777777" w:rsidR="008C361D" w:rsidRPr="008C361D" w:rsidRDefault="008C361D" w:rsidP="008C361D">
            <w:pPr>
              <w:jc w:val="both"/>
              <w:rPr>
                <w:rFonts w:cstheme="minorHAnsi"/>
                <w:i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 xml:space="preserve">Senior </w:t>
            </w:r>
            <w:proofErr w:type="gramStart"/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>Engineer,  Nashik</w:t>
            </w:r>
            <w:proofErr w:type="gramEnd"/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 xml:space="preserve">                             Oct’10 to Dec’12</w:t>
            </w:r>
          </w:p>
          <w:p w14:paraId="7E314B1B" w14:textId="77777777" w:rsidR="008C361D" w:rsidRPr="008C361D" w:rsidRDefault="008C361D" w:rsidP="008C361D">
            <w:pPr>
              <w:jc w:val="both"/>
              <w:rPr>
                <w:rFonts w:cstheme="minorHAnsi"/>
                <w:i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 xml:space="preserve">Assistant Construction Manager, Qatar        Mar’14 to Nov’17 </w:t>
            </w:r>
          </w:p>
          <w:p w14:paraId="441B38A7" w14:textId="44D6BE08" w:rsidR="008C361D" w:rsidRDefault="008C361D" w:rsidP="008C361D">
            <w:pPr>
              <w:jc w:val="both"/>
              <w:rPr>
                <w:rFonts w:cstheme="minorHAnsi"/>
                <w:i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 xml:space="preserve">Construction Manager, Mauritius   </w:t>
            </w:r>
            <w:r w:rsidR="00871816">
              <w:rPr>
                <w:rFonts w:cstheme="minorHAnsi"/>
                <w:i/>
                <w:color w:val="000000" w:themeColor="text1"/>
                <w:spacing w:val="-6"/>
              </w:rPr>
              <w:t xml:space="preserve">     </w:t>
            </w:r>
            <w:r w:rsidRPr="008C361D">
              <w:rPr>
                <w:rFonts w:cstheme="minorHAnsi"/>
                <w:i/>
                <w:color w:val="000000" w:themeColor="text1"/>
                <w:spacing w:val="-6"/>
              </w:rPr>
              <w:t xml:space="preserve">Dec’17 </w:t>
            </w:r>
            <w:r w:rsidR="00871816">
              <w:rPr>
                <w:rFonts w:cstheme="minorHAnsi"/>
                <w:i/>
                <w:color w:val="000000" w:themeColor="text1"/>
                <w:spacing w:val="-6"/>
              </w:rPr>
              <w:t>to Feb’19</w:t>
            </w:r>
          </w:p>
          <w:p w14:paraId="7D450721" w14:textId="0D667A6E" w:rsidR="00032939" w:rsidRPr="008C361D" w:rsidRDefault="00032939" w:rsidP="008C361D">
            <w:pPr>
              <w:jc w:val="both"/>
              <w:rPr>
                <w:rFonts w:cstheme="minorHAnsi"/>
                <w:i/>
                <w:color w:val="000000" w:themeColor="text1"/>
                <w:spacing w:val="-6"/>
              </w:rPr>
            </w:pPr>
            <w:r>
              <w:rPr>
                <w:rFonts w:cstheme="minorHAnsi"/>
                <w:i/>
                <w:color w:val="000000" w:themeColor="text1"/>
                <w:spacing w:val="-6"/>
              </w:rPr>
              <w:t>Section Engineer, Pune                           Mar’19 till date</w:t>
            </w:r>
          </w:p>
          <w:p w14:paraId="63594398" w14:textId="77777777" w:rsidR="008C361D" w:rsidRPr="008C361D" w:rsidRDefault="008C361D" w:rsidP="008C361D">
            <w:pPr>
              <w:jc w:val="both"/>
              <w:rPr>
                <w:rFonts w:cstheme="minorHAnsi"/>
                <w:color w:val="000000" w:themeColor="text1"/>
                <w:spacing w:val="-6"/>
                <w:sz w:val="10"/>
              </w:rPr>
            </w:pPr>
          </w:p>
          <w:p w14:paraId="728311C1" w14:textId="77777777" w:rsidR="008C361D" w:rsidRPr="008C361D" w:rsidRDefault="008C361D" w:rsidP="008C361D">
            <w:pPr>
              <w:shd w:val="clear" w:color="auto" w:fill="C6D9F1" w:themeFill="text2" w:themeFillTint="33"/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Project Details:  </w:t>
            </w:r>
          </w:p>
          <w:p w14:paraId="294D1CC4" w14:textId="77777777" w:rsidR="008C361D" w:rsidRPr="008C361D" w:rsidRDefault="008C361D" w:rsidP="008C361D">
            <w:pPr>
              <w:jc w:val="both"/>
              <w:rPr>
                <w:rFonts w:cstheme="minorHAnsi"/>
                <w:color w:val="000000" w:themeColor="text1"/>
                <w:spacing w:val="-6"/>
                <w:sz w:val="10"/>
              </w:rPr>
            </w:pPr>
          </w:p>
          <w:p w14:paraId="0E55443A" w14:textId="11330A54" w:rsidR="008C361D" w:rsidRPr="008C361D" w:rsidRDefault="008C361D" w:rsidP="008C361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Title: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="00817E12" w:rsidRPr="00032939">
              <w:rPr>
                <w:rFonts w:cstheme="minorHAnsi"/>
                <w:bCs/>
                <w:color w:val="000000" w:themeColor="text1"/>
                <w:spacing w:val="-6"/>
              </w:rPr>
              <w:t>Pune Metro Project -</w:t>
            </w:r>
            <w:r w:rsidR="00032939" w:rsidRPr="00032939">
              <w:rPr>
                <w:rFonts w:cstheme="minorHAnsi"/>
                <w:bCs/>
                <w:color w:val="000000" w:themeColor="text1"/>
                <w:spacing w:val="-6"/>
              </w:rPr>
              <w:t xml:space="preserve"> PMRP</w:t>
            </w:r>
          </w:p>
          <w:p w14:paraId="7827214F" w14:textId="59276716" w:rsidR="008C361D" w:rsidRPr="008C361D" w:rsidRDefault="008C361D" w:rsidP="008C361D">
            <w:pPr>
              <w:shd w:val="clear" w:color="auto" w:fill="F2F2F2" w:themeFill="background1" w:themeFillShade="F2"/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Description: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The project consists of total </w:t>
            </w:r>
            <w:r w:rsidR="00032939">
              <w:rPr>
                <w:rFonts w:cstheme="minorHAnsi"/>
                <w:color w:val="000000" w:themeColor="text1"/>
                <w:spacing w:val="-6"/>
              </w:rPr>
              <w:t>7.2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kms. </w:t>
            </w:r>
            <w:r w:rsidR="00032939">
              <w:rPr>
                <w:rFonts w:cstheme="minorHAnsi"/>
                <w:color w:val="000000" w:themeColor="text1"/>
                <w:spacing w:val="-6"/>
              </w:rPr>
              <w:t>It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consist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of 8 stations. It Consists of</w:t>
            </w:r>
            <w:r w:rsidR="00032939">
              <w:rPr>
                <w:rFonts w:cstheme="minorHAnsi"/>
                <w:color w:val="000000" w:themeColor="text1"/>
                <w:spacing w:val="-6"/>
              </w:rPr>
              <w:t xml:space="preserve"> elevated segmental structure</w:t>
            </w:r>
          </w:p>
          <w:p w14:paraId="1035D567" w14:textId="6F2849C9" w:rsidR="008C361D" w:rsidRPr="008C361D" w:rsidRDefault="008C361D" w:rsidP="008C361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Project Cost: </w:t>
            </w:r>
            <w:r w:rsidR="00032939" w:rsidRPr="00032939">
              <w:rPr>
                <w:rFonts w:cstheme="minorHAnsi"/>
                <w:bCs/>
                <w:color w:val="000000" w:themeColor="text1"/>
                <w:spacing w:val="-6"/>
              </w:rPr>
              <w:t>460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Crores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/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Period: </w:t>
            </w:r>
            <w:r w:rsidR="00032939">
              <w:rPr>
                <w:rFonts w:cstheme="minorHAnsi"/>
                <w:b/>
                <w:color w:val="000000" w:themeColor="text1"/>
                <w:spacing w:val="-6"/>
              </w:rPr>
              <w:t xml:space="preserve">Mar’19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till date</w:t>
            </w:r>
          </w:p>
          <w:p w14:paraId="7C489413" w14:textId="77777777" w:rsidR="008C361D" w:rsidRPr="008C361D" w:rsidRDefault="008C361D" w:rsidP="008C361D">
            <w:pPr>
              <w:jc w:val="both"/>
              <w:rPr>
                <w:rFonts w:cstheme="minorHAnsi"/>
                <w:color w:val="000000" w:themeColor="text1"/>
                <w:spacing w:val="-6"/>
                <w:sz w:val="10"/>
              </w:rPr>
            </w:pPr>
          </w:p>
          <w:p w14:paraId="62ED34ED" w14:textId="77777777" w:rsidR="002E33C0" w:rsidRPr="008C361D" w:rsidRDefault="002E33C0" w:rsidP="002E33C0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Title: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 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Mauritius Metro Project - MLRT</w:t>
            </w:r>
          </w:p>
          <w:p w14:paraId="4114483B" w14:textId="77777777" w:rsidR="002E33C0" w:rsidRPr="008C361D" w:rsidRDefault="002E33C0" w:rsidP="002E33C0">
            <w:pPr>
              <w:shd w:val="clear" w:color="auto" w:fill="F2F2F2" w:themeFill="background1" w:themeFillShade="F2"/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Description: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The project consists of total 26kms. length which is divided into 2 phases of 13kms. each. 1st phase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consist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of 8 stations. It Consists of Earthworks and structures</w:t>
            </w:r>
          </w:p>
          <w:p w14:paraId="24CB229D" w14:textId="791C321A" w:rsidR="00B0511C" w:rsidRPr="002E33C0" w:rsidRDefault="002E33C0" w:rsidP="008C361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Project Cost: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3600 Crores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/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Period: Dec’17 t</w:t>
            </w:r>
            <w:r w:rsidR="00032939">
              <w:rPr>
                <w:rFonts w:cstheme="minorHAnsi"/>
                <w:b/>
                <w:color w:val="000000" w:themeColor="text1"/>
                <w:spacing w:val="-6"/>
              </w:rPr>
              <w:t>o Feb’19</w:t>
            </w:r>
          </w:p>
        </w:tc>
        <w:tc>
          <w:tcPr>
            <w:tcW w:w="3708" w:type="dxa"/>
          </w:tcPr>
          <w:p w14:paraId="1FFBAB24" w14:textId="77777777" w:rsidR="00CF2406" w:rsidRPr="00BD7BFF" w:rsidRDefault="00CF2406" w:rsidP="004B109A"/>
          <w:p w14:paraId="14E15035" w14:textId="77777777" w:rsidR="00CF2406" w:rsidRPr="00BD7BFF" w:rsidRDefault="008C361D" w:rsidP="004B109A"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F0C0F0" wp14:editId="1216DDC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4992370</wp:posOffset>
                      </wp:positionV>
                      <wp:extent cx="2047875" cy="2476500"/>
                      <wp:effectExtent l="0" t="0" r="28575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247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D7ED"/>
                              </a:solidFill>
                              <a:ln w="6350">
                                <a:solidFill>
                                  <a:srgbClr val="1BA7C7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16048" w14:textId="77777777" w:rsidR="00CF2406" w:rsidRDefault="00CF2406" w:rsidP="00CF240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Academic Details </w:t>
                                  </w:r>
                                </w:p>
                                <w:p w14:paraId="59295C35" w14:textId="61597F84" w:rsidR="00F04F08" w:rsidRPr="00F04F08" w:rsidRDefault="00F04F08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suppressOverlap/>
                                    <w:rPr>
                                      <w:spacing w:val="-6"/>
                                    </w:rPr>
                                  </w:pPr>
                                  <w:r w:rsidRPr="006500D2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2021: PGDM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from MIT Pune scored </w:t>
                                  </w:r>
                                  <w:r w:rsidRPr="006500D2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8.73 CGPA</w:t>
                                  </w:r>
                                </w:p>
                                <w:p w14:paraId="7EE790F4" w14:textId="1AFF8F4E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suppressOverlap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2010: Civil Engineering</w:t>
                                  </w:r>
                                  <w:r w:rsidRPr="00C80C02">
                                    <w:rPr>
                                      <w:spacing w:val="-6"/>
                                    </w:rPr>
                                    <w:t xml:space="preserve"> from KLE College of Engineering, Belgaum; got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  </w:t>
                                  </w: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74.2%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                  </w:t>
                                  </w:r>
                                </w:p>
                                <w:p w14:paraId="14B0E8F0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suppressOverlap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2006:</w:t>
                                  </w:r>
                                  <w:r w:rsidRPr="00C80C02">
                                    <w:rPr>
                                      <w:spacing w:val="-6"/>
                                    </w:rPr>
                                    <w:t xml:space="preserve"> 12th from RLS College, Belgaum; secured </w:t>
                                  </w: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71%</w:t>
                                  </w:r>
                                </w:p>
                                <w:p w14:paraId="61E5023F" w14:textId="6F09DDC4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suppressOverlap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2004:</w:t>
                                  </w:r>
                                  <w:r w:rsidRPr="00C80C02">
                                    <w:rPr>
                                      <w:spacing w:val="-6"/>
                                    </w:rPr>
                                    <w:t xml:space="preserve"> 10th from G.A High School, Belgaum; </w:t>
                                  </w:r>
                                  <w:proofErr w:type="gramStart"/>
                                  <w:r w:rsidRPr="00C80C02">
                                    <w:rPr>
                                      <w:spacing w:val="-6"/>
                                    </w:rPr>
                                    <w:t xml:space="preserve">scored </w:t>
                                  </w:r>
                                  <w:r w:rsidR="000B4AE6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87.84</w:t>
                                  </w:r>
                                  <w:proofErr w:type="gramEnd"/>
                                  <w:r w:rsidRPr="00C80C02">
                                    <w:rPr>
                                      <w:b/>
                                      <w:spacing w:val="-6"/>
                                    </w:rPr>
                                    <w:t>%</w:t>
                                  </w:r>
                                </w:p>
                                <w:p w14:paraId="29941A88" w14:textId="77777777" w:rsidR="00CF2406" w:rsidRPr="00EA6297" w:rsidRDefault="00CF2406" w:rsidP="00C80C02">
                                  <w:pPr>
                                    <w:pStyle w:val="ListParagraph"/>
                                    <w:ind w:left="360"/>
                                    <w:jc w:val="both"/>
                                    <w:rPr>
                                      <w:b/>
                                      <w:spacing w:val="-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C0F0" id="Text Box 15" o:spid="_x0000_s1027" type="#_x0000_t202" style="position:absolute;margin-left:19.35pt;margin-top:393.1pt;width:161.25pt;height:1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pKiwIAAJcFAAAOAAAAZHJzL2Uyb0RvYy54bWysVEtv2zAMvg/YfxB0X+1kSd0FdYY0WYcB&#10;RVusHXpWZCkRJouapMTOfv0o2Xm03aXDLjYlfnx9Inn5ua012QrnFZiSDs5ySoThUCmzKumPx+sP&#10;F5T4wEzFNBhR0p3w9PP0/bvLxk7EENagK+EIOjF+0tiSrkOwkyzzfC1q5s/ACoNKCa5mAY9ulVWO&#10;Nei91tkwz8+zBlxlHXDhPd4uOiWdJv9SCh7upPQiEF1SzC2kr0vfZfxm00s2WTlm14r3abB/yKJm&#10;ymDQg6sFC4xsnHrlqlbcgQcZzjjUGUipuEg1YDWD/EU1D2tmRaoFyfH2QJP/f2757fbB3jsS2ito&#10;8QEjIY31E4+XsZ5Wujr+MVOCeqRwd6BNtIFwvBzmo+KiGFPCUTccFefjPBGbHc2t8+GrgJpEoaQO&#10;3yXRxbY3PmBIhO4hMZoHraprpXU6uNVyrh3ZMnzD4mpRfFnELNHkGUwb0pT0/OM4T56f6fypi8HV&#10;rJgXr12gQ21iQJH6pk/sSEaSwk6LiNHmu5BEVYmTlGXsWHHIk3EuTEh0Jr+IjiiJNb3FsMcfs3qL&#10;cVfHPjKYcDCulQHX0fQ87ernPmXZ4ZHnk7qjGNpli4Wf9MoSqh22kINuurzl1wqf+Yb5cM8cjhN2&#10;Da6IcIcfqQFfCXqJkjW433+7j3jsctRS0uB4ltT/2jAnKNHfDPb/p8FoFOc5HUbjYogHd6pZnmrM&#10;pp4Dds8Al5HlSYz4oPeidFA/4SaZxaioYoZj7JKGvTgP3dLATcTFbJZAOMGWhRvzYHl0HR8pNvFj&#10;+8Sc7Ts94JDcwn6Q2eRFw3fYaGlgtgkgVZqGyHPHas8/Tn/q+H5TxfVyek6o4z6d/gEAAP//AwBQ&#10;SwMEFAAGAAgAAAAhABzx5z3eAAAACwEAAA8AAABkcnMvZG93bnJldi54bWxMjz1PwzAQhnck/oN1&#10;SGzUSSuSKMSpKr4mlpYubG58tSPic4jdNvx7jgm2+3j03nPNevaDOOMU+0AK8kUGAqkLpierYP/+&#10;cleBiEmT0UMgVPCNEdbt9VWjaxMutMXzLlnBIRRrrcClNNZSxs6h13ERRiTeHcPkdeJ2stJM+sLh&#10;fpDLLCuk1z3xBadHfHTYfe5OXkExm9cvu8+2H+HZ5eb4Zof7p41Stzfz5gFEwjn9wfCrz+rQstMh&#10;nMhEMShYVSWTCsqqWIJgYFXkXByYzEseybaR/39ofwAAAP//AwBQSwECLQAUAAYACAAAACEAtoM4&#10;kv4AAADhAQAAEwAAAAAAAAAAAAAAAAAAAAAAW0NvbnRlbnRfVHlwZXNdLnhtbFBLAQItABQABgAI&#10;AAAAIQA4/SH/1gAAAJQBAAALAAAAAAAAAAAAAAAAAC8BAABfcmVscy8ucmVsc1BLAQItABQABgAI&#10;AAAAIQDGk7pKiwIAAJcFAAAOAAAAAAAAAAAAAAAAAC4CAABkcnMvZTJvRG9jLnhtbFBLAQItABQA&#10;BgAIAAAAIQAc8ec93gAAAAsBAAAPAAAAAAAAAAAAAAAAAOUEAABkcnMvZG93bnJldi54bWxQSwUG&#10;AAAAAAQABADzAAAA8AUAAAAA&#10;" fillcolor="#7bd7ed" strokecolor="#1ba7c7" strokeweight=".5pt">
                      <v:textbox>
                        <w:txbxContent>
                          <w:p w14:paraId="5A516048" w14:textId="77777777" w:rsidR="00CF2406" w:rsidRDefault="00CF2406" w:rsidP="00CF240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Academic Details </w:t>
                            </w:r>
                          </w:p>
                          <w:p w14:paraId="59295C35" w14:textId="61597F84" w:rsidR="00F04F08" w:rsidRPr="00F04F08" w:rsidRDefault="00F04F08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suppressOverlap/>
                              <w:rPr>
                                <w:spacing w:val="-6"/>
                              </w:rPr>
                            </w:pPr>
                            <w:r w:rsidRPr="006500D2">
                              <w:rPr>
                                <w:b/>
                                <w:bCs/>
                                <w:spacing w:val="-6"/>
                              </w:rPr>
                              <w:t>2021: PGDM</w:t>
                            </w:r>
                            <w:r>
                              <w:rPr>
                                <w:spacing w:val="-6"/>
                              </w:rPr>
                              <w:t xml:space="preserve"> from MIT Pune scored </w:t>
                            </w:r>
                            <w:r w:rsidRPr="006500D2">
                              <w:rPr>
                                <w:b/>
                                <w:bCs/>
                                <w:spacing w:val="-6"/>
                              </w:rPr>
                              <w:t>8.73 CGPA</w:t>
                            </w:r>
                          </w:p>
                          <w:p w14:paraId="7EE790F4" w14:textId="1AFF8F4E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suppressOverlap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b/>
                                <w:spacing w:val="-6"/>
                              </w:rPr>
                              <w:t>2010: Civil Engineering</w:t>
                            </w:r>
                            <w:r w:rsidRPr="00C80C02">
                              <w:rPr>
                                <w:spacing w:val="-6"/>
                              </w:rPr>
                              <w:t xml:space="preserve"> from KLE College of Engineering, Belgaum; got</w:t>
                            </w:r>
                            <w:r>
                              <w:rPr>
                                <w:spacing w:val="-6"/>
                              </w:rPr>
                              <w:t xml:space="preserve">   </w:t>
                            </w:r>
                            <w:r w:rsidRPr="00C80C02">
                              <w:rPr>
                                <w:b/>
                                <w:spacing w:val="-6"/>
                              </w:rPr>
                              <w:t>74.2%</w:t>
                            </w:r>
                            <w:r>
                              <w:rPr>
                                <w:spacing w:val="-6"/>
                              </w:rPr>
                              <w:t xml:space="preserve">                   </w:t>
                            </w:r>
                          </w:p>
                          <w:p w14:paraId="14B0E8F0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suppressOverlap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b/>
                                <w:spacing w:val="-6"/>
                              </w:rPr>
                              <w:t>2006:</w:t>
                            </w:r>
                            <w:r w:rsidRPr="00C80C02">
                              <w:rPr>
                                <w:spacing w:val="-6"/>
                              </w:rPr>
                              <w:t xml:space="preserve"> 12th from RLS College, Belgaum; secured </w:t>
                            </w:r>
                            <w:r w:rsidRPr="00C80C02">
                              <w:rPr>
                                <w:b/>
                                <w:spacing w:val="-6"/>
                              </w:rPr>
                              <w:t>71%</w:t>
                            </w:r>
                          </w:p>
                          <w:p w14:paraId="61E5023F" w14:textId="6F09DDC4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suppressOverlap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b/>
                                <w:spacing w:val="-6"/>
                              </w:rPr>
                              <w:t>2004:</w:t>
                            </w:r>
                            <w:r w:rsidRPr="00C80C02">
                              <w:rPr>
                                <w:spacing w:val="-6"/>
                              </w:rPr>
                              <w:t xml:space="preserve"> 10th from G.A High School, Belgaum; </w:t>
                            </w:r>
                            <w:proofErr w:type="gramStart"/>
                            <w:r w:rsidRPr="00C80C02">
                              <w:rPr>
                                <w:spacing w:val="-6"/>
                              </w:rPr>
                              <w:t xml:space="preserve">scored </w:t>
                            </w:r>
                            <w:r w:rsidR="000B4AE6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80C02">
                              <w:rPr>
                                <w:b/>
                                <w:spacing w:val="-6"/>
                              </w:rPr>
                              <w:t>87.84</w:t>
                            </w:r>
                            <w:proofErr w:type="gramEnd"/>
                            <w:r w:rsidRPr="00C80C02">
                              <w:rPr>
                                <w:b/>
                                <w:spacing w:val="-6"/>
                              </w:rPr>
                              <w:t>%</w:t>
                            </w:r>
                          </w:p>
                          <w:p w14:paraId="29941A88" w14:textId="77777777" w:rsidR="00CF2406" w:rsidRPr="00EA6297" w:rsidRDefault="00CF2406" w:rsidP="00C80C0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b/>
                                <w:spacing w:val="-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AC0664" wp14:editId="197DF97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2997835</wp:posOffset>
                      </wp:positionV>
                      <wp:extent cx="2047875" cy="1743075"/>
                      <wp:effectExtent l="0" t="0" r="2857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D7ED"/>
                              </a:solidFill>
                              <a:ln w="6350">
                                <a:solidFill>
                                  <a:srgbClr val="1BA7C7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9F319" w14:textId="77777777" w:rsidR="00CF2406" w:rsidRDefault="00CF2406" w:rsidP="00CF240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Soft Skills</w:t>
                                  </w:r>
                                </w:p>
                                <w:p w14:paraId="26CFCE3D" w14:textId="77777777" w:rsidR="00CF2406" w:rsidRPr="00424CC2" w:rsidRDefault="00CF2406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424CC2">
                                    <w:rPr>
                                      <w:spacing w:val="-6"/>
                                    </w:rPr>
                                    <w:t xml:space="preserve">Communicator </w:t>
                                  </w:r>
                                </w:p>
                                <w:p w14:paraId="0D27D0EE" w14:textId="77777777" w:rsidR="00CF2406" w:rsidRPr="00424CC2" w:rsidRDefault="00CF2406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424CC2">
                                    <w:rPr>
                                      <w:spacing w:val="-6"/>
                                    </w:rPr>
                                    <w:t xml:space="preserve">Analytical </w:t>
                                  </w:r>
                                </w:p>
                                <w:p w14:paraId="4B86FAF9" w14:textId="77777777" w:rsidR="00CF2406" w:rsidRPr="00424CC2" w:rsidRDefault="00CF2406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424CC2">
                                    <w:rPr>
                                      <w:spacing w:val="-6"/>
                                    </w:rPr>
                                    <w:t>Adaptability</w:t>
                                  </w:r>
                                </w:p>
                                <w:p w14:paraId="14570B5C" w14:textId="77777777" w:rsidR="00CF2406" w:rsidRPr="00424CC2" w:rsidRDefault="00CF2406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424CC2">
                                    <w:rPr>
                                      <w:spacing w:val="-6"/>
                                    </w:rPr>
                                    <w:t xml:space="preserve">Decision-Making </w:t>
                                  </w:r>
                                </w:p>
                                <w:p w14:paraId="6A5B8749" w14:textId="77777777" w:rsidR="00CF2406" w:rsidRDefault="00CF2406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424CC2">
                                    <w:rPr>
                                      <w:spacing w:val="-6"/>
                                    </w:rPr>
                                    <w:t>Problem-</w:t>
                                  </w:r>
                                  <w:r w:rsidR="001A49CE" w:rsidRPr="00424CC2">
                                    <w:rPr>
                                      <w:spacing w:val="-6"/>
                                    </w:rPr>
                                    <w:t>solving</w:t>
                                  </w:r>
                                </w:p>
                                <w:p w14:paraId="5461E491" w14:textId="77777777" w:rsidR="008872A0" w:rsidRPr="00424CC2" w:rsidRDefault="008872A0" w:rsidP="00CF2406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Presenter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C0664" id="Text Box 21" o:spid="_x0000_s1028" type="#_x0000_t202" style="position:absolute;margin-left:19.35pt;margin-top:236.05pt;width:161.25pt;height:13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95iwIAAJcFAAAOAAAAZHJzL2Uyb0RvYy54bWysVEtv2zAMvg/YfxB0X+2kSd0FdYo81mFA&#10;0RZrh54VWUqMyaImKbGzXz9KtpO03aXDLjYpUp/Ij4+r66ZSZCesK0HndHCWUiI0h6LU65z+eLr5&#10;dEmJ80wXTIEWOd0LR6+nHz9c1WYihrABVQhLEES7SW1yuvHeTJLE8Y2omDsDIzQaJdiKeVTtOiks&#10;qxG9UskwTS+SGmxhLHDhHJ4uWyOdRnwpBff3Ujrhicopxubj18bvKnyT6RWbrC0zm5J3YbB/iKJi&#10;pcZHD1BL5hnZ2vINVFVyCw6kP+NQJSBlyUXMAbMZpK+yedwwI2IuSI4zB5rc/4Pld7tH82CJb+bQ&#10;YAEDIbVxE4eHIZ9G2ir8MVKCdqRwf6BNNJ5wPBymo+wyG1PC0TbIRucpKoiTHK8b6/xXARUJQk4t&#10;1iXSxXa3zreuvUt4zYEqi5tSqajY9WqhLNkxrGE2X2Zflh36CzelSZ3Ti/NxGpFf2NwpxGA+yxbZ&#10;WwgMV+nwoIh90wV2JCNKfq9E8FH6u5CkLCInMcrQseIQJ+NcaB/pjLjoHbwk5vSei53/Mar3XG7z&#10;6F8G7Q+Xq1KDbWl6GXbxsw9Ztv5YxZO8g+ibVYOJY9n7XllBsccWstBOlzP8psQy3zLnH5jFccKu&#10;wRXh7/EjFWCVoJMo2YD9/bfz4I9djlZKahzPnLpfW2YFJeqbxv7/PBiNwjxHZTTOhqjYU8vq1KK3&#10;1QKwewa4jAyPYvD3qhelheoZN8ksvIompjm+nVPfiwvfLg3cRFzMZtEJJ9gwf6sfDQ/QoUihiZ+a&#10;Z2ZN1+keh+QO+kFmk1cN3/qGmxpmWw+yjNMQeG5Z7fjH6Y/z1G2qsF5O9eh13KfTPwAAAP//AwBQ&#10;SwMEFAAGAAgAAAAhAOSiyEjgAAAACgEAAA8AAABkcnMvZG93bnJldi54bWxMj8tOwzAQRfdI/IM1&#10;SOyok7Q4VYhTVTy6YtPSDTs3ntoR8TjEbhv+HncFy9E9uvdMvZpcz844hs6ThHyWAUNqve7ISNh/&#10;vD0sgYWoSKveE0r4wQCr5vamVpX2F9rieRcNSyUUKiXBxjhUnIfWolNh5geklB396FRM52i4HtUl&#10;lbueF1kmuFMdpQWrBny22H7tTk6CmPTm2+yz7ad/tbk+vpv+8WUt5f3dtH4CFnGKfzBc9ZM6NMnp&#10;4E+kA+slzJdlIiUsyiIHloC5yAtgBwnlQgjgTc3/v9D8AgAA//8DAFBLAQItABQABgAIAAAAIQC2&#10;gziS/gAAAOEBAAATAAAAAAAAAAAAAAAAAAAAAABbQ29udGVudF9UeXBlc10ueG1sUEsBAi0AFAAG&#10;AAgAAAAhADj9If/WAAAAlAEAAAsAAAAAAAAAAAAAAAAALwEAAF9yZWxzLy5yZWxzUEsBAi0AFAAG&#10;AAgAAAAhAKMHf3mLAgAAlwUAAA4AAAAAAAAAAAAAAAAALgIAAGRycy9lMm9Eb2MueG1sUEsBAi0A&#10;FAAGAAgAAAAhAOSiyEjgAAAACgEAAA8AAAAAAAAAAAAAAAAA5QQAAGRycy9kb3ducmV2LnhtbFBL&#10;BQYAAAAABAAEAPMAAADyBQAAAAA=&#10;" fillcolor="#7bd7ed" strokecolor="#1ba7c7" strokeweight=".5pt">
                      <v:textbox>
                        <w:txbxContent>
                          <w:p w14:paraId="4559F319" w14:textId="77777777" w:rsidR="00CF2406" w:rsidRDefault="00CF2406" w:rsidP="00CF240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Soft Skills</w:t>
                            </w:r>
                          </w:p>
                          <w:p w14:paraId="26CFCE3D" w14:textId="77777777" w:rsidR="00CF2406" w:rsidRPr="00424CC2" w:rsidRDefault="00CF2406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424CC2">
                              <w:rPr>
                                <w:spacing w:val="-6"/>
                              </w:rPr>
                              <w:t xml:space="preserve">Communicator </w:t>
                            </w:r>
                          </w:p>
                          <w:p w14:paraId="0D27D0EE" w14:textId="77777777" w:rsidR="00CF2406" w:rsidRPr="00424CC2" w:rsidRDefault="00CF2406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424CC2">
                              <w:rPr>
                                <w:spacing w:val="-6"/>
                              </w:rPr>
                              <w:t xml:space="preserve">Analytical </w:t>
                            </w:r>
                          </w:p>
                          <w:p w14:paraId="4B86FAF9" w14:textId="77777777" w:rsidR="00CF2406" w:rsidRPr="00424CC2" w:rsidRDefault="00CF2406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424CC2">
                              <w:rPr>
                                <w:spacing w:val="-6"/>
                              </w:rPr>
                              <w:t>Adaptability</w:t>
                            </w:r>
                          </w:p>
                          <w:p w14:paraId="14570B5C" w14:textId="77777777" w:rsidR="00CF2406" w:rsidRPr="00424CC2" w:rsidRDefault="00CF2406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424CC2">
                              <w:rPr>
                                <w:spacing w:val="-6"/>
                              </w:rPr>
                              <w:t xml:space="preserve">Decision-Making </w:t>
                            </w:r>
                          </w:p>
                          <w:p w14:paraId="6A5B8749" w14:textId="77777777" w:rsidR="00CF2406" w:rsidRDefault="00CF2406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424CC2">
                              <w:rPr>
                                <w:spacing w:val="-6"/>
                              </w:rPr>
                              <w:t>Problem-</w:t>
                            </w:r>
                            <w:r w:rsidR="001A49CE" w:rsidRPr="00424CC2">
                              <w:rPr>
                                <w:spacing w:val="-6"/>
                              </w:rPr>
                              <w:t>solving</w:t>
                            </w:r>
                          </w:p>
                          <w:p w14:paraId="5461E491" w14:textId="77777777" w:rsidR="008872A0" w:rsidRPr="00424CC2" w:rsidRDefault="008872A0" w:rsidP="00CF240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Presenter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D7A9CA" wp14:editId="3C996B4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49530</wp:posOffset>
                      </wp:positionV>
                      <wp:extent cx="2047875" cy="273367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273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D7ED"/>
                              </a:solidFill>
                              <a:ln w="6350">
                                <a:solidFill>
                                  <a:srgbClr val="1BA7C7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3F5EA" w14:textId="77777777" w:rsidR="00CF2406" w:rsidRDefault="00CF2406" w:rsidP="00CF240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Core Competencies </w:t>
                                  </w:r>
                                </w:p>
                                <w:p w14:paraId="331DDF8F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>Strategic Planning &amp; Execution</w:t>
                                  </w:r>
                                </w:p>
                                <w:p w14:paraId="1C164AB7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>Construction Management</w:t>
                                  </w:r>
                                </w:p>
                                <w:p w14:paraId="1E3D1930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 xml:space="preserve">Process Improvement </w:t>
                                  </w:r>
                                </w:p>
                                <w:p w14:paraId="28FBFD96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>Client Relationship Management</w:t>
                                  </w:r>
                                </w:p>
                                <w:p w14:paraId="663C3157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>Contract Management</w:t>
                                  </w:r>
                                </w:p>
                                <w:p w14:paraId="2E3DCC3F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>Site Administration / Risk Management</w:t>
                                  </w:r>
                                </w:p>
                                <w:p w14:paraId="13D1471C" w14:textId="77777777" w:rsid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 xml:space="preserve">Vendor Development </w:t>
                                  </w:r>
                                </w:p>
                                <w:p w14:paraId="5EA1B5D1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 xml:space="preserve">Project Management </w:t>
                                  </w:r>
                                </w:p>
                                <w:p w14:paraId="7CC8F90D" w14:textId="77777777" w:rsidR="00C80C02" w:rsidRPr="00C80C02" w:rsidRDefault="00C80C02" w:rsidP="00C80C02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spacing w:after="0"/>
                                    <w:rPr>
                                      <w:spacing w:val="-6"/>
                                    </w:rPr>
                                  </w:pPr>
                                  <w:r w:rsidRPr="00C80C02">
                                    <w:rPr>
                                      <w:spacing w:val="-6"/>
                                    </w:rPr>
                                    <w:t xml:space="preserve">Training &amp; Development  </w:t>
                                  </w:r>
                                </w:p>
                                <w:p w14:paraId="450757AA" w14:textId="77777777" w:rsidR="00C243BE" w:rsidRDefault="00C243BE" w:rsidP="003C0FF3">
                                  <w:pPr>
                                    <w:pStyle w:val="ListParagraph"/>
                                    <w:spacing w:after="0"/>
                                    <w:ind w:left="360"/>
                                    <w:rPr>
                                      <w:spacing w:val="-6"/>
                                    </w:rPr>
                                  </w:pPr>
                                </w:p>
                                <w:p w14:paraId="45BAFCFC" w14:textId="77777777" w:rsidR="00C243BE" w:rsidRPr="00424CC2" w:rsidRDefault="00C243BE" w:rsidP="00C243BE">
                                  <w:pPr>
                                    <w:pStyle w:val="ListParagraph"/>
                                    <w:spacing w:after="0"/>
                                    <w:ind w:left="360"/>
                                    <w:rPr>
                                      <w:spacing w:val="-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A9CA" id="Text Box 10" o:spid="_x0000_s1029" type="#_x0000_t202" style="position:absolute;margin-left:19.35pt;margin-top:3.9pt;width:161.25pt;height:21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sxiwIAAJcFAAAOAAAAZHJzL2Uyb0RvYy54bWysVEtv2zAMvg/YfxB0X51X6y6oU+SxDgOK&#10;tlg69KzIUmJMFjVJiZ39+lGynUe7S4ddbFKkPpEfHze3danITlhXgM5o/6JHidAc8kKvM/rj+e7T&#10;NSXOM50zBVpkdC8cvZ18/HBTmbEYwAZULixBEO3GlcnoxnszThLHN6Jk7gKM0GiUYEvmUbXrJLes&#10;QvRSJYNe7yqpwObGAhfO4emiMdJJxJdScP8opROeqIxibD5+bfyuwjeZ3LDx2jKzKXgbBvuHKEpW&#10;aHz0ALVgnpGtLd5AlQW34ED6Cw5lAlIWXMQcMJt+71U2yw0zIuaC5DhzoMn9P1j+sFuaJ0t8PYMa&#10;CxgIqYwbOzwM+dTSluGPkRK0I4X7A22i9oTj4aA3Sq/TS0o42gbpcHiFCuIkx+vGOv9VQEmCkFGL&#10;dYl0sd29841r5xJec6CK/K5QKip2vZorS3YMa5jOFumXRYt+5qY0qTJ6NbzsReQzmzuF6M+m6Tx9&#10;C4HhKh0eFLFv2sCOZETJ75UIPkp/F5IUeeQkRhk6VhziZJwL7SOdERe9g5fEnN5zsfU/RvWey00e&#10;3cug/eFyWWiwDU3nYec/u5Bl449VPMk7iL5e1Zh4Roddr6wg32MLWWimyxl+V2CZ75nzT8ziOGHX&#10;4Irwj/iRCrBK0EqUbMD+/tt58McuRyslFY5nRt2vLbOCEvVNY/9/7o9GYZ6jMrpMB6jYU8vq1KK3&#10;5Rywe/q4jAyPYvD3qhOlhfIFN8k0vIompjm+nVHfiXPfLA3cRFxMp9EJJ9gwf6+XhgfoUKTQxM/1&#10;C7Om7XSPQ/IA3SCz8auGb3zDTQ3TrQdZxGkIPDestvzj9Md5ajdVWC+nevQ67tPJHwAAAP//AwBQ&#10;SwMEFAAGAAgAAAAhAKJdQgDeAAAACAEAAA8AAABkcnMvZG93bnJldi54bWxMj8tOwzAURPdI/IN1&#10;K7GjThpIo5CbquK1YtPSDTs3vrWj+hFitw1/j1mV5WhGM2ea1WQNO9MYeu8Q8nkGjFznZe8Uwu7z&#10;7b4CFqJwUhjvCOGHAqza25tG1NJf3IbO26hYKnGhFgg6xqHmPHSarAhzP5BL3sGPVsQkR8XlKC6p&#10;3Bq+yLKSW9G7tKDFQM+auuP2ZBHKSb5/q122+fKvOpeHD2UeX9aId7Np/QQs0hSvYfjDT+jQJqa9&#10;PzkZmEEoqmVKIizTgWQXZb4Atkd4KKoCeNvw/wfaXwAAAP//AwBQSwECLQAUAAYACAAAACEAtoM4&#10;kv4AAADhAQAAEwAAAAAAAAAAAAAAAAAAAAAAW0NvbnRlbnRfVHlwZXNdLnhtbFBLAQItABQABgAI&#10;AAAAIQA4/SH/1gAAAJQBAAALAAAAAAAAAAAAAAAAAC8BAABfcmVscy8ucmVsc1BLAQItABQABgAI&#10;AAAAIQBQDfsxiwIAAJcFAAAOAAAAAAAAAAAAAAAAAC4CAABkcnMvZTJvRG9jLnhtbFBLAQItABQA&#10;BgAIAAAAIQCiXUIA3gAAAAgBAAAPAAAAAAAAAAAAAAAAAOUEAABkcnMvZG93bnJldi54bWxQSwUG&#10;AAAAAAQABADzAAAA8AUAAAAA&#10;" fillcolor="#7bd7ed" strokecolor="#1ba7c7" strokeweight=".5pt">
                      <v:textbox>
                        <w:txbxContent>
                          <w:p w14:paraId="3EA3F5EA" w14:textId="77777777" w:rsidR="00CF2406" w:rsidRDefault="00CF2406" w:rsidP="00CF240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Core Competencies </w:t>
                            </w:r>
                          </w:p>
                          <w:p w14:paraId="331DDF8F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>Strategic Planning &amp; Execution</w:t>
                            </w:r>
                          </w:p>
                          <w:p w14:paraId="1C164AB7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>Construction Management</w:t>
                            </w:r>
                          </w:p>
                          <w:p w14:paraId="1E3D1930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 xml:space="preserve">Process Improvement </w:t>
                            </w:r>
                          </w:p>
                          <w:p w14:paraId="28FBFD96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>Client Relationship Management</w:t>
                            </w:r>
                          </w:p>
                          <w:p w14:paraId="663C3157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>Contract Management</w:t>
                            </w:r>
                          </w:p>
                          <w:p w14:paraId="2E3DCC3F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>Site Administration / Risk Management</w:t>
                            </w:r>
                          </w:p>
                          <w:p w14:paraId="13D1471C" w14:textId="77777777" w:rsid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 xml:space="preserve">Vendor Development </w:t>
                            </w:r>
                          </w:p>
                          <w:p w14:paraId="5EA1B5D1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 xml:space="preserve">Project Management </w:t>
                            </w:r>
                          </w:p>
                          <w:p w14:paraId="7CC8F90D" w14:textId="77777777" w:rsidR="00C80C02" w:rsidRPr="00C80C02" w:rsidRDefault="00C80C02" w:rsidP="00C80C0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spacing w:val="-6"/>
                              </w:rPr>
                            </w:pPr>
                            <w:r w:rsidRPr="00C80C02">
                              <w:rPr>
                                <w:spacing w:val="-6"/>
                              </w:rPr>
                              <w:t xml:space="preserve">Training &amp; Development  </w:t>
                            </w:r>
                          </w:p>
                          <w:p w14:paraId="450757AA" w14:textId="77777777" w:rsidR="00C243BE" w:rsidRDefault="00C243BE" w:rsidP="003C0FF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pacing w:val="-6"/>
                              </w:rPr>
                            </w:pPr>
                          </w:p>
                          <w:p w14:paraId="45BAFCFC" w14:textId="77777777" w:rsidR="00C243BE" w:rsidRPr="00424CC2" w:rsidRDefault="00C243BE" w:rsidP="00C243BE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pacing w:val="-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2406" w:rsidRPr="008B4185" w14:paraId="22104F2C" w14:textId="77777777" w:rsidTr="004B109A">
        <w:trPr>
          <w:trHeight w:val="11970"/>
        </w:trPr>
        <w:tc>
          <w:tcPr>
            <w:tcW w:w="10746" w:type="dxa"/>
            <w:gridSpan w:val="2"/>
          </w:tcPr>
          <w:p w14:paraId="721D1764" w14:textId="77777777" w:rsidR="00C80C02" w:rsidRPr="00C80C02" w:rsidRDefault="00C80C02" w:rsidP="00C80C02">
            <w:pPr>
              <w:jc w:val="both"/>
              <w:rPr>
                <w:rFonts w:cstheme="minorHAnsi"/>
                <w:color w:val="000000" w:themeColor="text1"/>
                <w:spacing w:val="-6"/>
                <w:sz w:val="10"/>
              </w:rPr>
            </w:pPr>
          </w:p>
          <w:p w14:paraId="216961BF" w14:textId="77777777" w:rsidR="002E33C0" w:rsidRPr="008C361D" w:rsidRDefault="002E33C0" w:rsidP="002E33C0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Title: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 Gold Line Underground Metro Project- Qatar</w:t>
            </w:r>
          </w:p>
          <w:p w14:paraId="62D7A3F1" w14:textId="77777777" w:rsidR="002E33C0" w:rsidRPr="008C361D" w:rsidRDefault="002E33C0" w:rsidP="002E33C0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>Description: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The project consists of total 12 kms. length consisting of 10 underground metro stations with twin bore tunnels with 6 TBM machines. </w:t>
            </w:r>
            <w:proofErr w:type="gramStart"/>
            <w:r w:rsidRPr="008C361D">
              <w:rPr>
                <w:rFonts w:cstheme="minorHAnsi"/>
                <w:color w:val="000000" w:themeColor="text1"/>
                <w:spacing w:val="-6"/>
              </w:rPr>
              <w:t>BOTTOM UP</w:t>
            </w:r>
            <w:proofErr w:type="gramEnd"/>
            <w:r w:rsidRPr="008C361D">
              <w:rPr>
                <w:rFonts w:cstheme="minorHAnsi"/>
                <w:color w:val="000000" w:themeColor="text1"/>
                <w:spacing w:val="-6"/>
              </w:rPr>
              <w:t xml:space="preserve"> method is applied for the station excavation </w:t>
            </w:r>
          </w:p>
          <w:p w14:paraId="67C6E402" w14:textId="05B9404D" w:rsidR="002E33C0" w:rsidRPr="00C80C02" w:rsidRDefault="002E33C0" w:rsidP="002E33C0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Project Cost: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1200 Crores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/</w:t>
            </w:r>
            <w:r w:rsidRPr="008C361D">
              <w:rPr>
                <w:rFonts w:cstheme="minorHAnsi"/>
                <w:b/>
                <w:color w:val="000000" w:themeColor="text1"/>
                <w:spacing w:val="-6"/>
              </w:rPr>
              <w:t xml:space="preserve"> Period: </w:t>
            </w:r>
            <w:r w:rsidRPr="008C361D">
              <w:rPr>
                <w:rFonts w:cstheme="minorHAnsi"/>
                <w:color w:val="000000" w:themeColor="text1"/>
                <w:spacing w:val="-6"/>
              </w:rPr>
              <w:t>Mar’14 to Nov’17</w:t>
            </w:r>
          </w:p>
          <w:p w14:paraId="53AC31D2" w14:textId="77777777" w:rsidR="00C80C02" w:rsidRDefault="00C80C02" w:rsidP="004B109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lang w:eastAsia="en-GB"/>
              </w:rPr>
            </w:pPr>
          </w:p>
          <w:p w14:paraId="44672FF7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Title: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 Mumbai Monorail Project</w:t>
            </w:r>
          </w:p>
          <w:p w14:paraId="45A7E5B4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Description: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Area of 21kms Consists of 2 phases 1) </w:t>
            </w:r>
            <w:proofErr w:type="spellStart"/>
            <w:r w:rsidRPr="00C80C02">
              <w:rPr>
                <w:rFonts w:cstheme="minorHAnsi"/>
                <w:color w:val="000000" w:themeColor="text1"/>
                <w:spacing w:val="-6"/>
              </w:rPr>
              <w:t>Chembur</w:t>
            </w:r>
            <w:proofErr w:type="spellEnd"/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to Wadala 2) Wadala to Jacob Circle. Total no. of Guide way Beams 1464</w:t>
            </w:r>
          </w:p>
          <w:p w14:paraId="55241576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Project Cost: 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1200 </w:t>
            </w:r>
            <w:proofErr w:type="gramStart"/>
            <w:r w:rsidRPr="00C80C02">
              <w:rPr>
                <w:rFonts w:cstheme="minorHAnsi"/>
                <w:color w:val="000000" w:themeColor="text1"/>
                <w:spacing w:val="-6"/>
              </w:rPr>
              <w:t>Crores  /</w:t>
            </w:r>
            <w:proofErr w:type="gramEnd"/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 Period: 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>Dec’12 to Mar’14</w:t>
            </w:r>
          </w:p>
          <w:p w14:paraId="126D5189" w14:textId="283B184B" w:rsidR="00C80C02" w:rsidRDefault="00C80C02" w:rsidP="00C80C02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24587C2D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Title: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</w:t>
            </w:r>
            <w:r w:rsidRPr="00C80C02">
              <w:rPr>
                <w:rFonts w:cstheme="minorHAnsi"/>
                <w:color w:val="000000" w:themeColor="text1"/>
              </w:rPr>
              <w:t xml:space="preserve"> Nashik Elevated Corridor Project</w:t>
            </w:r>
          </w:p>
          <w:p w14:paraId="71A092F3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Description: </w:t>
            </w:r>
            <w:proofErr w:type="spellStart"/>
            <w:r w:rsidRPr="00C80C02">
              <w:rPr>
                <w:rFonts w:cstheme="minorHAnsi"/>
                <w:color w:val="000000" w:themeColor="text1"/>
              </w:rPr>
              <w:t>Pimpalgoan</w:t>
            </w:r>
            <w:proofErr w:type="spellEnd"/>
            <w:r w:rsidRPr="00C80C02">
              <w:rPr>
                <w:rFonts w:cstheme="minorHAnsi"/>
                <w:color w:val="000000" w:themeColor="text1"/>
              </w:rPr>
              <w:t xml:space="preserve"> to </w:t>
            </w:r>
            <w:proofErr w:type="spellStart"/>
            <w:r w:rsidRPr="00C80C02">
              <w:rPr>
                <w:rFonts w:cstheme="minorHAnsi"/>
                <w:color w:val="000000" w:themeColor="text1"/>
              </w:rPr>
              <w:t>Gonde</w:t>
            </w:r>
            <w:proofErr w:type="spellEnd"/>
            <w:r w:rsidRPr="00C80C02">
              <w:rPr>
                <w:rFonts w:cstheme="minorHAnsi"/>
                <w:color w:val="000000" w:themeColor="text1"/>
              </w:rPr>
              <w:t xml:space="preserve"> area of 60 kms. which includes 7 flyovers, 1Main Elevated Corridor of 5.5 kms. &amp; 7 Under Pass. No of Segments 2045</w:t>
            </w:r>
          </w:p>
          <w:p w14:paraId="383274DB" w14:textId="77777777" w:rsidR="00E6578D" w:rsidRPr="00C80C02" w:rsidRDefault="00E6578D" w:rsidP="00E6578D">
            <w:pPr>
              <w:shd w:val="clear" w:color="auto" w:fill="F2F2F2" w:themeFill="background1" w:themeFillShade="F2"/>
              <w:jc w:val="both"/>
              <w:rPr>
                <w:rFonts w:cstheme="minorHAnsi"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Project Cost: </w:t>
            </w:r>
            <w:r w:rsidRPr="00C80C02">
              <w:rPr>
                <w:rFonts w:cstheme="minorHAnsi"/>
                <w:color w:val="000000" w:themeColor="text1"/>
              </w:rPr>
              <w:t xml:space="preserve">760 Crores </w:t>
            </w:r>
            <w:proofErr w:type="gramStart"/>
            <w:r w:rsidRPr="00C80C02">
              <w:rPr>
                <w:rFonts w:cstheme="minorHAnsi"/>
                <w:color w:val="000000" w:themeColor="text1"/>
              </w:rPr>
              <w:t xml:space="preserve">/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 Period</w:t>
            </w:r>
            <w:proofErr w:type="gramEnd"/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: </w:t>
            </w:r>
            <w:r w:rsidRPr="00C80C02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C80C02">
              <w:rPr>
                <w:rFonts w:cstheme="minorHAnsi"/>
                <w:color w:val="000000" w:themeColor="text1"/>
              </w:rPr>
              <w:t>Oct’10 to Dec’12</w:t>
            </w:r>
          </w:p>
          <w:p w14:paraId="7E1FC86A" w14:textId="77777777" w:rsidR="00E6578D" w:rsidRPr="00C80C02" w:rsidRDefault="00E6578D" w:rsidP="00C80C02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06DDAA6C" w14:textId="77777777" w:rsidR="00C80C02" w:rsidRPr="00C80C02" w:rsidRDefault="00C80C02" w:rsidP="00C80C02">
            <w:pPr>
              <w:shd w:val="clear" w:color="auto" w:fill="DBE5F1" w:themeFill="accent1" w:themeFillTint="33"/>
              <w:jc w:val="both"/>
              <w:rPr>
                <w:rFonts w:cstheme="minorHAnsi"/>
                <w:b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</w:rPr>
              <w:t xml:space="preserve">Role: </w:t>
            </w:r>
          </w:p>
          <w:p w14:paraId="00DFA6D0" w14:textId="77777777" w:rsidR="00C80C02" w:rsidRPr="00C80C02" w:rsidRDefault="00C80C02" w:rsidP="00C80C02">
            <w:pPr>
              <w:jc w:val="both"/>
              <w:rPr>
                <w:rFonts w:cstheme="minorHAnsi"/>
                <w:color w:val="000000" w:themeColor="text1"/>
                <w:sz w:val="6"/>
              </w:rPr>
            </w:pPr>
          </w:p>
          <w:p w14:paraId="1F0F282C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Checking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engineering drawings, technical specifications, cost estimates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installation &amp; commissioning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; reviewing contractor's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change order proposals &amp; submittals</w:t>
            </w:r>
          </w:p>
          <w:p w14:paraId="2384D2B7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Developing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project baselines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; monitoring &amp; controlling projects with respect to cost, resource deployment, time overrun and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quality compliance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to ensure satisfactory execution of projects</w:t>
            </w:r>
          </w:p>
          <w:p w14:paraId="39947456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Reviewing the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contracts, legal aspects of contracts, dispute resolution, extra claims, budget and cost control</w:t>
            </w:r>
          </w:p>
          <w:p w14:paraId="0F3FCBC4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b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Steering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technical / commercial bid evaluation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project materials including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mechanical &amp; civil systems </w:t>
            </w:r>
          </w:p>
          <w:p w14:paraId="1D78E922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Identifying and developing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potential vendors / suppliers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achieving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cost effectiveness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; assessing performance of the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vendors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based on their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competitiveness, financial capabilities, and productivity</w:t>
            </w:r>
          </w:p>
          <w:p w14:paraId="42948967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Negotiating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terms / conditions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in contracts, ensuring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compliance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with the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terms and conditions</w:t>
            </w:r>
          </w:p>
          <w:p w14:paraId="57681C44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Executing analysis for the purpose of maximizing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financial &amp; operational performance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and minimizing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risk</w:t>
            </w:r>
          </w:p>
          <w:p w14:paraId="50115377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Conducting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cost benefit analysis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of the projects including feasibility studies, assessment of the requirements, interface and commissioning</w:t>
            </w:r>
          </w:p>
          <w:p w14:paraId="43BBD240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Organizing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project review meetings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evaluating the project progress &amp; de-bottleneck</w:t>
            </w:r>
          </w:p>
          <w:p w14:paraId="177DA8CF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Anchoring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on-site erection &amp; commissioning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of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equipment 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and ensuring effective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resource utilization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to maximize the output</w:t>
            </w:r>
          </w:p>
          <w:p w14:paraId="4AC1D295" w14:textId="77777777" w:rsidR="00C80C02" w:rsidRPr="00C80C02" w:rsidRDefault="00C80C02" w:rsidP="00C80C0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jc w:val="both"/>
              <w:rPr>
                <w:rFonts w:cstheme="minorHAnsi"/>
                <w:color w:val="000000" w:themeColor="text1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Planning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 xml:space="preserve">resources 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and developing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vendors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obtaining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timely procurement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of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materials &amp; equipment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at cost effective prices to ensure smooth execution of projects</w:t>
            </w:r>
          </w:p>
          <w:p w14:paraId="08B87F9D" w14:textId="77777777" w:rsidR="00C80C02" w:rsidRPr="00C80C02" w:rsidRDefault="00C80C02" w:rsidP="00C80C02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Fonts w:cstheme="minorHAnsi"/>
                <w:color w:val="000000" w:themeColor="text1"/>
              </w:rPr>
            </w:pPr>
          </w:p>
          <w:p w14:paraId="29046993" w14:textId="77777777" w:rsidR="00C80C02" w:rsidRPr="00C80C02" w:rsidRDefault="00C80C02" w:rsidP="00C80C02">
            <w:pPr>
              <w:shd w:val="clear" w:color="auto" w:fill="DBE5F1" w:themeFill="accent1" w:themeFillTint="33"/>
              <w:jc w:val="both"/>
              <w:rPr>
                <w:rFonts w:cstheme="minorHAnsi"/>
                <w:b/>
                <w:color w:val="000000" w:themeColor="text1"/>
              </w:rPr>
            </w:pPr>
            <w:r w:rsidRPr="00C80C02">
              <w:rPr>
                <w:rFonts w:cstheme="minorHAnsi"/>
                <w:b/>
                <w:color w:val="000000" w:themeColor="text1"/>
              </w:rPr>
              <w:t xml:space="preserve">Highlights: </w:t>
            </w:r>
          </w:p>
          <w:p w14:paraId="29530771" w14:textId="77777777" w:rsidR="00C80C02" w:rsidRPr="00C80C02" w:rsidRDefault="00C80C02" w:rsidP="00C80C02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Fonts w:cstheme="minorHAnsi"/>
                <w:color w:val="000000" w:themeColor="text1"/>
                <w:sz w:val="10"/>
              </w:rPr>
            </w:pPr>
          </w:p>
          <w:p w14:paraId="71514820" w14:textId="77777777" w:rsidR="00C80C02" w:rsidRPr="00C80C02" w:rsidRDefault="00C80C02" w:rsidP="008C361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Formulated &amp; implemented stringent systems and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quality plans / manuals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to ensure high quality standards during all stages of project</w:t>
            </w:r>
          </w:p>
          <w:p w14:paraId="5648D7CE" w14:textId="77777777" w:rsidR="00C80C02" w:rsidRPr="00C80C02" w:rsidRDefault="00C80C02" w:rsidP="008C361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Ensured the timely execution of projects within budget; implemented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cost control strategies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as well as effective estimates for site infrastructure </w:t>
            </w:r>
          </w:p>
          <w:p w14:paraId="438BCE21" w14:textId="77777777" w:rsidR="00C80C02" w:rsidRPr="00C80C02" w:rsidRDefault="00C80C02" w:rsidP="008C361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Coordinated for major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cross-functional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work undertaken to ensure efficient and timely supply of resources, material, human resources &amp; statutory approvals</w:t>
            </w:r>
          </w:p>
          <w:p w14:paraId="656FAF16" w14:textId="77777777" w:rsidR="00C80C02" w:rsidRPr="00C80C02" w:rsidRDefault="00C80C02" w:rsidP="008C361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Suggested some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health &amp; safety related measures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thereby resulting in less chances of mishappening</w:t>
            </w:r>
          </w:p>
          <w:p w14:paraId="089CDCCD" w14:textId="77777777" w:rsidR="00C80C02" w:rsidRDefault="00C80C02" w:rsidP="008C361D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Successfully delivered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Pre-Qualifications, Request for Proposals (RFPs) and Request for Quotations (RFQs)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for all the projects</w:t>
            </w:r>
          </w:p>
          <w:p w14:paraId="214878A2" w14:textId="60E10795" w:rsidR="00C80C02" w:rsidRDefault="00C80C02" w:rsidP="000E081B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color w:val="000000" w:themeColor="text1"/>
                <w:spacing w:val="-6"/>
              </w:rPr>
            </w:pP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Anchored </w:t>
            </w:r>
            <w:r w:rsidRPr="00C80C02">
              <w:rPr>
                <w:rFonts w:cstheme="minorHAnsi"/>
                <w:b/>
                <w:color w:val="000000" w:themeColor="text1"/>
                <w:spacing w:val="-6"/>
              </w:rPr>
              <w:t>on-site construction activities</w:t>
            </w:r>
            <w:r w:rsidRPr="00C80C02">
              <w:rPr>
                <w:rFonts w:cstheme="minorHAnsi"/>
                <w:color w:val="000000" w:themeColor="text1"/>
                <w:spacing w:val="-6"/>
              </w:rPr>
              <w:t xml:space="preserve"> to ensure completion of project within the time &amp; cost parameters and effective resource utilization to maximize the output</w:t>
            </w:r>
          </w:p>
          <w:p w14:paraId="33ECCE66" w14:textId="2ACE186C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3F8BB22A" w14:textId="6D3EC14F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1B8ADB8D" w14:textId="391580C5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08F9E986" w14:textId="768078FE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39AE94C5" w14:textId="798E2400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5D081D6B" w14:textId="1B5D70CF" w:rsid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6ABD6DFE" w14:textId="77777777" w:rsidR="000E081B" w:rsidRPr="000E081B" w:rsidRDefault="000E081B" w:rsidP="000E081B">
            <w:pPr>
              <w:jc w:val="both"/>
              <w:rPr>
                <w:rFonts w:cstheme="minorHAnsi"/>
                <w:color w:val="000000" w:themeColor="text1"/>
                <w:spacing w:val="-6"/>
              </w:rPr>
            </w:pPr>
          </w:p>
          <w:p w14:paraId="7448A116" w14:textId="77777777" w:rsidR="00603ED6" w:rsidRPr="00BD7BFF" w:rsidRDefault="00603ED6" w:rsidP="00603ED6">
            <w:pPr>
              <w:jc w:val="both"/>
            </w:pPr>
            <w:r w:rsidRPr="00BD7BFF">
              <w:rPr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B51B71" wp14:editId="12EAB50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12700</wp:posOffset>
                      </wp:positionV>
                      <wp:extent cx="209550" cy="20955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6D705" id="Rectangle 5" o:spid="_x0000_s1026" style="position:absolute;margin-left:-6pt;margin-top:1pt;width:16.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9xewIAAF4FAAAOAAAAZHJzL2Uyb0RvYy54bWysVEtv2zAMvg/YfxB0X+0EzboGdYosRYcB&#10;RRusHXpWZCk2IIsapcTJfv0o+ZGuK3YY5oNMiR8/PkTq6vrQGLZX6GuwBZ+c5ZwpK6Gs7bbg359u&#10;P3zizAdhS2HAqoIflefXi/fvrlo3V1OowJQKGZFYP29dwasQ3DzLvKxUI/wZOGVJqQEbEWiL26xE&#10;0RJ7Y7Jpnn/MWsDSIUjlPZ3edEq+SPxaKxketPYqMFNwii2kFdO6iWu2uBLzLQpX1bIPQ/xDFI2o&#10;LTkdqW5EEGyH9R9UTS0RPOhwJqHJQOtaqpQDZTPJX2XzWAmnUi5UHO/GMvn/Ryvv949ujVSG1vm5&#10;JzFmcdDYxD/Fxw6pWMexWOoQmKTDaX45m1FJJal6mViyk7FDH74oaFgUCo50F6lEYn/nQwcdINGX&#10;B1OXt7UxaYPbzcog2wu6t8nn5cXqIl4Vsf8GMzaCLUSzTh1PslMqSQpHoyLO2G9Ks7qMwadIUpep&#10;0Y+QUtkw6VSVKFXnfpbTN3iPfRktUiyJMDJr8j9y9wQDsiMZuLsoe3w0ValJR+P8b4F1xqNF8gw2&#10;jMZNbQHfIjCUVe+5ww9F6koTq7SB8rhGhtCNiHfytqZ7uxM+rAXSTNBV05yHB1q0gbbg0EucVYA/&#10;3zqPeGpV0nLW0owV3P/YCVScma+Wmvhycn4ehzJtzmcXU9rgS83mpcbumhXEdqAXxckkRnwwg6gR&#10;mmd6DpbRK6mEleS74DLgsFmFbvbpQZFquUwwGkQnwp19dDKSx6rGvnw6PAt0ffMG6vp7GOZRzF/1&#10;cIeNlhaWuwC6Tg1+qmtfbxri1Dj9gxNfiZf7hDo9i4tfAAAA//8DAFBLAwQUAAYACAAAACEACveN&#10;E9oAAAAHAQAADwAAAGRycy9kb3ducmV2LnhtbEyPwU7DMBBE70j8g7WVuLVOAoUqzaZCSFzoiYbe&#10;3XhJosTrKHbb8PdsT3AarWY186bYzW5QF5pC5xkhXSWgiGtvO24Qvqr35QZUiIatGTwTwg8F2JX3&#10;d4XJrb/yJ10OsVESwiE3CG2MY651qFtyJqz8SCzet5+ciXJOjbaTuUq4G3SWJM/amY6loTUjvbVU&#10;94ezQzDz07Bf+6o7hsb3H8ewrzb9C+LDYn7dgoo0x79nuOELOpTCdPJntkENCMs0ky0R4SbiZ6no&#10;CeFxnYAuC/2fv/wFAAD//wMAUEsBAi0AFAAGAAgAAAAhALaDOJL+AAAA4QEAABMAAAAAAAAAAAAA&#10;AAAAAAAAAFtDb250ZW50X1R5cGVzXS54bWxQSwECLQAUAAYACAAAACEAOP0h/9YAAACUAQAACwAA&#10;AAAAAAAAAAAAAAAvAQAAX3JlbHMvLnJlbHNQSwECLQAUAAYACAAAACEAKXRvcXsCAABeBQAADgAA&#10;AAAAAAAAAAAAAAAuAgAAZHJzL2Uyb0RvYy54bWxQSwECLQAUAAYACAAAACEACveNE9oAAAAHAQAA&#10;DwAAAAAAAAAAAAAAAADVBAAAZHJzL2Rvd25yZXYueG1sUEsFBgAAAAAEAAQA8wAAANwFAAAAAA==&#10;" fillcolor="#1ba7c7" stroked="f" strokeweight="2pt"/>
                  </w:pict>
                </mc:Fallback>
              </mc:AlternateContent>
            </w:r>
            <w:r w:rsidRPr="00BD7BFF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Technical Skills </w:t>
            </w:r>
            <w:r w:rsidRPr="00BD7BFF">
              <w:rPr>
                <w:b/>
                <w:sz w:val="28"/>
                <w:szCs w:val="28"/>
              </w:rPr>
              <w:t xml:space="preserve">  </w:t>
            </w:r>
          </w:p>
          <w:p w14:paraId="2158B8B6" w14:textId="77777777" w:rsidR="006422A8" w:rsidRPr="008C361D" w:rsidRDefault="00603ED6" w:rsidP="004B109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lang w:eastAsia="en-GB"/>
              </w:rPr>
            </w:pP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300531" wp14:editId="3A440A5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15875</wp:posOffset>
                      </wp:positionV>
                      <wp:extent cx="43529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BA7C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B74CC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.25pt" to="33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yxAEAAN8DAAAOAAAAZHJzL2Uyb0RvYy54bWysU8tu2zAQvAfoPxC815LcOmkEy0HrIL0U&#10;SdCmH0BTS4sAXyBZS/77LilZDtqgQINcKHK5Mzs7XK1vBq3IAXyQ1jS0WpSUgOG2lWbf0J9Pd+8/&#10;URIiMy1T1kBDjxDozebdxbp3NSxtZ1ULniCJCXXvGtrF6OqiCLwDzcLCOjB4KazXLOLR74vWsx7Z&#10;tSqWZXlZ9Na3zlsOIWD0drykm8wvBPD4IESASFRDUVvMq8/rLq3FZs3qvWeuk3ySwV6hQjNpsOhM&#10;dcsiI7+8/ItKS+5tsCIuuNWFFUJyyD1gN1X5Rzc/OuYg94LmBDfbFN6Olt8ftubRow29C3Vwjz51&#10;MQiv0xf1kSGbdZzNgiESjsGPH1bL6+WKEn66K85A50P8ClaTtGmokib1wWp2+BYiFsPUU0oKK0N6&#10;nJ7rclXmtGCVbO+kUuky+P1uqzw5MHzD6svnq+1VejakeJaGJ2UweO4i7+JRwVjgOwgiW9RdjRXS&#10;gMFMyzgHE6uJVxnMTjCBEmbgJO1fwCk/QSEP3/+AZ0SubE2cwVoa61+SHYeTZDHmnxwY+04W7Gx7&#10;zO+brcEpys5NE5/G9Pk5w8//5eY3AAAA//8DAFBLAwQUAAYACAAAACEA0HPx8t0AAAAHAQAADwAA&#10;AGRycy9kb3ducmV2LnhtbEyPwU7DMBBE70j8g7VI3FqnRhQa4lRQwQWBoC0Xbpt4m0S111HstuHv&#10;MVzgNqNZzbwtlqOz4khD6DxrmE0zEMS1Nx03Gj62T5NbECEiG7SeScMXBViW52cF5safeE3HTWxE&#10;KuGQo4Y2xj6XMtQtOQxT3xOnbOcHhzHZoZFmwFMqd1aqLJtLhx2nhRZ7WrVU7zcHp+Hhbf+K2XP1&#10;GNb2c8HvLwp3K6X15cV4fwci0hj/juEHP6FDmZgqf2AThNUwman0S9SgrkGkfH5zlUT162VZyP/8&#10;5TcAAAD//wMAUEsBAi0AFAAGAAgAAAAhALaDOJL+AAAA4QEAABMAAAAAAAAAAAAAAAAAAAAAAFtD&#10;b250ZW50X1R5cGVzXS54bWxQSwECLQAUAAYACAAAACEAOP0h/9YAAACUAQAACwAAAAAAAAAAAAAA&#10;AAAvAQAAX3JlbHMvLnJlbHNQSwECLQAUAAYACAAAACEAyCDQ8sQBAADfAwAADgAAAAAAAAAAAAAA&#10;AAAuAgAAZHJzL2Uyb0RvYy54bWxQSwECLQAUAAYACAAAACEA0HPx8t0AAAAHAQAADwAAAAAAAAAA&#10;AAAAAAAeBAAAZHJzL2Rvd25yZXYueG1sUEsFBgAAAAAEAAQA8wAAACgFAAAAAA==&#10;" strokecolor="#1ba7c7" strokeweight="1.5pt"/>
                  </w:pict>
                </mc:Fallback>
              </mc:AlternateContent>
            </w:r>
            <w:r w:rsidR="00EA6297" w:rsidRPr="00BD7BFF">
              <w:rPr>
                <w:rFonts w:eastAsia="Calibri" w:cstheme="minorHAnsi"/>
                <w:color w:val="000000" w:themeColor="text1"/>
                <w:spacing w:val="-4"/>
              </w:rPr>
              <w:t xml:space="preserve">  </w:t>
            </w:r>
          </w:p>
          <w:p w14:paraId="63B2F15C" w14:textId="77777777" w:rsidR="00C80C02" w:rsidRPr="00C80C02" w:rsidRDefault="00C80C02" w:rsidP="00C80C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b/>
                <w:color w:val="000000" w:themeColor="text1"/>
                <w:spacing w:val="-4"/>
              </w:rPr>
            </w:pPr>
            <w:r w:rsidRPr="00C80C02">
              <w:rPr>
                <w:rFonts w:eastAsia="Calibri" w:cstheme="minorHAnsi"/>
                <w:b/>
                <w:color w:val="000000" w:themeColor="text1"/>
                <w:spacing w:val="-4"/>
              </w:rPr>
              <w:t>AutoCAD</w:t>
            </w:r>
          </w:p>
          <w:p w14:paraId="62E24F0E" w14:textId="77777777" w:rsidR="006422A8" w:rsidRDefault="00C80C02" w:rsidP="00C80C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b/>
                <w:color w:val="000000" w:themeColor="text1"/>
                <w:spacing w:val="-4"/>
              </w:rPr>
            </w:pPr>
            <w:r w:rsidRPr="00C80C02">
              <w:rPr>
                <w:rFonts w:eastAsia="Calibri" w:cstheme="minorHAnsi"/>
                <w:b/>
                <w:color w:val="000000" w:themeColor="text1"/>
                <w:spacing w:val="-4"/>
              </w:rPr>
              <w:t>MS Office (PowerPoint, Excel, Word), MS Project &amp; Microsoft Windows</w:t>
            </w:r>
          </w:p>
          <w:p w14:paraId="1EFFB6DC" w14:textId="77777777" w:rsidR="00EA6297" w:rsidRPr="00BD7BFF" w:rsidRDefault="00EA6297" w:rsidP="004B109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10"/>
                <w:lang w:eastAsia="en-GB"/>
              </w:rPr>
            </w:pPr>
          </w:p>
          <w:p w14:paraId="5316E98A" w14:textId="77777777" w:rsidR="00CF2406" w:rsidRPr="00BD7BFF" w:rsidRDefault="00CF2406" w:rsidP="004B109A">
            <w:pPr>
              <w:jc w:val="both"/>
              <w:rPr>
                <w:b/>
                <w:sz w:val="28"/>
                <w:szCs w:val="28"/>
              </w:rPr>
            </w:pPr>
            <w:r w:rsidRPr="00BD7BF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4E31EE" wp14:editId="55DE4E6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41275</wp:posOffset>
                      </wp:positionV>
                      <wp:extent cx="209550" cy="20955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5F524F" id="Rectangle 2" o:spid="_x0000_s1026" style="position:absolute;margin-left:-9pt;margin-top:3.25pt;width:16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9xewIAAF4FAAAOAAAAZHJzL2Uyb0RvYy54bWysVEtv2zAMvg/YfxB0X+0EzboGdYosRYcB&#10;RRusHXpWZCk2IIsapcTJfv0o+ZGuK3YY5oNMiR8/PkTq6vrQGLZX6GuwBZ+c5ZwpK6Gs7bbg359u&#10;P3zizAdhS2HAqoIflefXi/fvrlo3V1OowJQKGZFYP29dwasQ3DzLvKxUI/wZOGVJqQEbEWiL26xE&#10;0RJ7Y7Jpnn/MWsDSIUjlPZ3edEq+SPxaKxketPYqMFNwii2kFdO6iWu2uBLzLQpX1bIPQ/xDFI2o&#10;LTkdqW5EEGyH9R9UTS0RPOhwJqHJQOtaqpQDZTPJX2XzWAmnUi5UHO/GMvn/Ryvv949ujVSG1vm5&#10;JzFmcdDYxD/Fxw6pWMexWOoQmKTDaX45m1FJJal6mViyk7FDH74oaFgUCo50F6lEYn/nQwcdINGX&#10;B1OXt7UxaYPbzcog2wu6t8nn5cXqIl4Vsf8GMzaCLUSzTh1PslMqSQpHoyLO2G9Ks7qMwadIUpep&#10;0Y+QUtkw6VSVKFXnfpbTN3iPfRktUiyJMDJr8j9y9wQDsiMZuLsoe3w0ValJR+P8b4F1xqNF8gw2&#10;jMZNbQHfIjCUVe+5ww9F6koTq7SB8rhGhtCNiHfytqZ7uxM+rAXSTNBV05yHB1q0gbbg0EucVYA/&#10;3zqPeGpV0nLW0owV3P/YCVScma+Wmvhycn4ehzJtzmcXU9rgS83mpcbumhXEdqAXxckkRnwwg6gR&#10;mmd6DpbRK6mEleS74DLgsFmFbvbpQZFquUwwGkQnwp19dDKSx6rGvnw6PAt0ffMG6vp7GOZRzF/1&#10;cIeNlhaWuwC6Tg1+qmtfbxri1Dj9gxNfiZf7hDo9i4tfAAAA//8DAFBLAwQUAAYACAAAACEAU5SR&#10;+doAAAAHAQAADwAAAGRycy9kb3ducmV2LnhtbEyPwU7DMBBE70j8g7VI3FqnQEoI2VQIiQs90bT3&#10;bbwkUeJ1FLtt+HvcExxHM5p5U2xmO6gzT75zgrBaJqBYamc6aRD21cciA+UDiaHBCSP8sIdNeXtT&#10;UG7cRb74vAuNiiXic0JoQxhzrX3dsiW/dCNL9L7dZClEOTXaTHSJ5XbQD0my1pY6iQstjfzect3v&#10;ThaB5qdhm7qqO/jG9Z8Hv62y/hnx/m5+ewUVeA5/YbjiR3QoI9PRncR4NSAsVln8EhDWKairn0Z5&#10;RHh8SUGXhf7PX/4CAAD//wMAUEsBAi0AFAAGAAgAAAAhALaDOJL+AAAA4QEAABMAAAAAAAAAAAAA&#10;AAAAAAAAAFtDb250ZW50X1R5cGVzXS54bWxQSwECLQAUAAYACAAAACEAOP0h/9YAAACUAQAACwAA&#10;AAAAAAAAAAAAAAAvAQAAX3JlbHMvLnJlbHNQSwECLQAUAAYACAAAACEAKXRvcXsCAABeBQAADgAA&#10;AAAAAAAAAAAAAAAuAgAAZHJzL2Uyb0RvYy54bWxQSwECLQAUAAYACAAAACEAU5SR+doAAAAHAQAA&#10;DwAAAAAAAAAAAAAAAADVBAAAZHJzL2Rvd25yZXYueG1sUEsFBgAAAAAEAAQA8wAAANwFAAAAAA==&#10;" fillcolor="#1ba7c7" stroked="f" strokeweight="2pt"/>
                  </w:pict>
                </mc:Fallback>
              </mc:AlternateContent>
            </w:r>
            <w:r w:rsidRPr="00BD7BFF">
              <w:rPr>
                <w:b/>
                <w:sz w:val="28"/>
                <w:szCs w:val="28"/>
              </w:rPr>
              <w:t xml:space="preserve">   Personal Details</w:t>
            </w:r>
          </w:p>
          <w:p w14:paraId="310A483F" w14:textId="77777777" w:rsidR="00CF2406" w:rsidRPr="00BD7BFF" w:rsidRDefault="00CF2406" w:rsidP="004B109A">
            <w:pPr>
              <w:pStyle w:val="ListParagraph"/>
              <w:suppressAutoHyphens/>
              <w:autoSpaceDN w:val="0"/>
              <w:ind w:left="0" w:right="-61"/>
              <w:jc w:val="both"/>
              <w:textAlignment w:val="baseline"/>
              <w:rPr>
                <w:rFonts w:eastAsia="Calibri" w:cstheme="minorHAnsi"/>
                <w:b/>
                <w:spacing w:val="-4"/>
              </w:rPr>
            </w:pPr>
            <w:r w:rsidRPr="00BD7B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71ADB0" wp14:editId="4021199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43529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BA7C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703AE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.3pt" to="341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yxAEAAN8DAAAOAAAAZHJzL2Uyb0RvYy54bWysU8tu2zAQvAfoPxC815LcOmkEy0HrIL0U&#10;SdCmH0BTS4sAXyBZS/77LilZDtqgQINcKHK5Mzs7XK1vBq3IAXyQ1jS0WpSUgOG2lWbf0J9Pd+8/&#10;URIiMy1T1kBDjxDozebdxbp3NSxtZ1ULniCJCXXvGtrF6OqiCLwDzcLCOjB4KazXLOLR74vWsx7Z&#10;tSqWZXlZ9Na3zlsOIWD0drykm8wvBPD4IESASFRDUVvMq8/rLq3FZs3qvWeuk3ySwV6hQjNpsOhM&#10;dcsiI7+8/ItKS+5tsCIuuNWFFUJyyD1gN1X5Rzc/OuYg94LmBDfbFN6Olt8ftubRow29C3Vwjz51&#10;MQiv0xf1kSGbdZzNgiESjsGPH1bL6+WKEn66K85A50P8ClaTtGmokib1wWp2+BYiFsPUU0oKK0N6&#10;nJ7rclXmtGCVbO+kUuky+P1uqzw5MHzD6svnq+1VejakeJaGJ2UweO4i7+JRwVjgOwgiW9RdjRXS&#10;gMFMyzgHE6uJVxnMTjCBEmbgJO1fwCk/QSEP3/+AZ0SubE2cwVoa61+SHYeTZDHmnxwY+04W7Gx7&#10;zO+brcEpys5NE5/G9Pk5w8//5eY3AAAA//8DAFBLAwQUAAYACAAAACEAcuah2twAAAAGAQAADwAA&#10;AGRycy9kb3ducmV2LnhtbEyPwU7DMBBE70j8g7WVuLVOA0QljVNBBRcEghYuvW3ibRLVXkex24a/&#10;x3CB42hGM2+K1WiNONHgO8cK5rMEBHHtdMeNgs+Pp+kChA/IGo1jUvBFHlbl5UWBuXZn3tBpGxoR&#10;S9jnqKANoc+l9HVLFv3M9cTR27vBYohyaKQe8BzLrZFpkmTSYsdxocWe1i3Vh+3RKnh4O7xi8lw9&#10;+o3Z3fH7S4r7darU1WS8X4IINIa/MPzgR3QoI1Pljqy9MAqm1/FKUHCTgYh2tkhvQVS/WpaF/I9f&#10;fgMAAP//AwBQSwECLQAUAAYACAAAACEAtoM4kv4AAADhAQAAEwAAAAAAAAAAAAAAAAAAAAAAW0Nv&#10;bnRlbnRfVHlwZXNdLnhtbFBLAQItABQABgAIAAAAIQA4/SH/1gAAAJQBAAALAAAAAAAAAAAAAAAA&#10;AC8BAABfcmVscy8ucmVsc1BLAQItABQABgAIAAAAIQDIINDyxAEAAN8DAAAOAAAAAAAAAAAAAAAA&#10;AC4CAABkcnMvZTJvRG9jLnhtbFBLAQItABQABgAIAAAAIQBy5qHa3AAAAAYBAAAPAAAAAAAAAAAA&#10;AAAAAB4EAABkcnMvZG93bnJldi54bWxQSwUGAAAAAAQABADzAAAAJwUAAAAA&#10;" strokecolor="#1ba7c7" strokeweight="1.5pt"/>
                  </w:pict>
                </mc:Fallback>
              </mc:AlternateContent>
            </w:r>
          </w:p>
          <w:p w14:paraId="10EB4195" w14:textId="2514FB3D" w:rsidR="008C361D" w:rsidRPr="000E081B" w:rsidRDefault="008C361D" w:rsidP="000E081B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b/>
                <w:color w:val="000000" w:themeColor="text1"/>
                <w:spacing w:val="-4"/>
              </w:rPr>
            </w:pPr>
            <w:r w:rsidRPr="008C361D">
              <w:rPr>
                <w:rFonts w:eastAsia="Calibri" w:cstheme="minorHAnsi"/>
                <w:b/>
                <w:color w:val="000000" w:themeColor="text1"/>
                <w:spacing w:val="-4"/>
              </w:rPr>
              <w:t xml:space="preserve">Date of Birth: </w:t>
            </w:r>
            <w:r w:rsidRPr="008C361D">
              <w:rPr>
                <w:rFonts w:eastAsia="Calibri" w:cstheme="minorHAnsi"/>
                <w:color w:val="000000" w:themeColor="text1"/>
                <w:spacing w:val="-4"/>
              </w:rPr>
              <w:t>11th December 1988</w:t>
            </w:r>
            <w:r w:rsidRPr="008C361D">
              <w:rPr>
                <w:rFonts w:eastAsia="Calibri" w:cstheme="minorHAnsi"/>
                <w:b/>
                <w:color w:val="000000" w:themeColor="text1"/>
                <w:spacing w:val="-4"/>
              </w:rPr>
              <w:t xml:space="preserve"> / Languages Known:  </w:t>
            </w:r>
            <w:r w:rsidRPr="008C361D">
              <w:rPr>
                <w:rFonts w:eastAsia="Calibri" w:cstheme="minorHAnsi"/>
                <w:color w:val="000000" w:themeColor="text1"/>
                <w:spacing w:val="-4"/>
              </w:rPr>
              <w:t>English &amp; Hindi</w:t>
            </w:r>
          </w:p>
          <w:p w14:paraId="2C3FAE59" w14:textId="6D368EFC" w:rsidR="00EA6297" w:rsidRPr="008B4185" w:rsidRDefault="008C361D" w:rsidP="008C361D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color w:val="000000" w:themeColor="text1"/>
                <w:spacing w:val="-4"/>
              </w:rPr>
            </w:pPr>
            <w:r w:rsidRPr="008C361D">
              <w:rPr>
                <w:rFonts w:eastAsia="Calibri" w:cstheme="minorHAnsi"/>
                <w:b/>
                <w:color w:val="000000" w:themeColor="text1"/>
                <w:spacing w:val="-4"/>
              </w:rPr>
              <w:t xml:space="preserve">Permanent Address: </w:t>
            </w:r>
            <w:r w:rsidRPr="008C361D">
              <w:rPr>
                <w:rFonts w:eastAsia="Calibri" w:cstheme="minorHAnsi"/>
                <w:color w:val="000000" w:themeColor="text1"/>
                <w:spacing w:val="-4"/>
              </w:rPr>
              <w:t xml:space="preserve">Flat </w:t>
            </w:r>
            <w:r w:rsidR="000E081B">
              <w:rPr>
                <w:rFonts w:eastAsia="Calibri" w:cstheme="minorHAnsi"/>
                <w:color w:val="000000" w:themeColor="text1"/>
                <w:spacing w:val="-4"/>
              </w:rPr>
              <w:t xml:space="preserve">No 504, Tower 14, </w:t>
            </w:r>
            <w:proofErr w:type="spellStart"/>
            <w:r w:rsidR="000E081B">
              <w:rPr>
                <w:rFonts w:eastAsia="Calibri" w:cstheme="minorHAnsi"/>
                <w:color w:val="000000" w:themeColor="text1"/>
                <w:spacing w:val="-4"/>
              </w:rPr>
              <w:t>Skyi</w:t>
            </w:r>
            <w:proofErr w:type="spellEnd"/>
            <w:r w:rsidR="000E081B">
              <w:rPr>
                <w:rFonts w:eastAsia="Calibri" w:cstheme="minorHAnsi"/>
                <w:color w:val="000000" w:themeColor="text1"/>
                <w:spacing w:val="-4"/>
              </w:rPr>
              <w:t xml:space="preserve"> Songbirds </w:t>
            </w:r>
            <w:proofErr w:type="gramStart"/>
            <w:r w:rsidR="000E081B">
              <w:rPr>
                <w:rFonts w:eastAsia="Calibri" w:cstheme="minorHAnsi"/>
                <w:color w:val="000000" w:themeColor="text1"/>
                <w:spacing w:val="-4"/>
              </w:rPr>
              <w:t>society ,</w:t>
            </w:r>
            <w:proofErr w:type="gramEnd"/>
            <w:r w:rsidR="000E081B">
              <w:rPr>
                <w:rFonts w:eastAsia="Calibr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="000E081B">
              <w:rPr>
                <w:rFonts w:eastAsia="Calibri" w:cstheme="minorHAnsi"/>
                <w:color w:val="000000" w:themeColor="text1"/>
                <w:spacing w:val="-4"/>
              </w:rPr>
              <w:t>Bhugoan</w:t>
            </w:r>
            <w:proofErr w:type="spellEnd"/>
            <w:r w:rsidR="000E081B">
              <w:rPr>
                <w:rFonts w:eastAsia="Calibri" w:cstheme="minorHAnsi"/>
                <w:color w:val="000000" w:themeColor="text1"/>
                <w:spacing w:val="-4"/>
              </w:rPr>
              <w:t>, Pune, Maharashtra 412115</w:t>
            </w:r>
          </w:p>
        </w:tc>
      </w:tr>
      <w:tr w:rsidR="00CF2406" w:rsidRPr="008B4185" w14:paraId="088644FE" w14:textId="77777777" w:rsidTr="004B109A">
        <w:tc>
          <w:tcPr>
            <w:tcW w:w="10746" w:type="dxa"/>
            <w:gridSpan w:val="2"/>
          </w:tcPr>
          <w:p w14:paraId="66B9FF5B" w14:textId="77777777" w:rsidR="00CF2406" w:rsidRPr="008B4185" w:rsidRDefault="00CF2406" w:rsidP="004B109A">
            <w:pPr>
              <w:rPr>
                <w:rFonts w:cs="Tahoma"/>
                <w:lang w:eastAsia="en-GB"/>
              </w:rPr>
            </w:pPr>
          </w:p>
        </w:tc>
      </w:tr>
    </w:tbl>
    <w:p w14:paraId="22116C36" w14:textId="77777777" w:rsidR="009F6B82" w:rsidRPr="00CF2406" w:rsidRDefault="009F6B82" w:rsidP="005A6A83"/>
    <w:sectPr w:rsidR="009F6B82" w:rsidRPr="00CF2406" w:rsidSect="007A552D">
      <w:pgSz w:w="12240" w:h="15840"/>
      <w:pgMar w:top="630" w:right="90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6603" w14:textId="77777777" w:rsidR="00AE6247" w:rsidRDefault="00AE6247" w:rsidP="00DA6B96">
      <w:pPr>
        <w:spacing w:after="0" w:line="240" w:lineRule="auto"/>
      </w:pPr>
      <w:r>
        <w:separator/>
      </w:r>
    </w:p>
  </w:endnote>
  <w:endnote w:type="continuationSeparator" w:id="0">
    <w:p w14:paraId="2077545C" w14:textId="77777777" w:rsidR="00AE6247" w:rsidRDefault="00AE6247" w:rsidP="00D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748B" w14:textId="77777777" w:rsidR="00AE6247" w:rsidRDefault="00AE6247" w:rsidP="00DA6B96">
      <w:pPr>
        <w:spacing w:after="0" w:line="240" w:lineRule="auto"/>
      </w:pPr>
      <w:r>
        <w:separator/>
      </w:r>
    </w:p>
  </w:footnote>
  <w:footnote w:type="continuationSeparator" w:id="0">
    <w:p w14:paraId="53267E57" w14:textId="77777777" w:rsidR="00AE6247" w:rsidRDefault="00AE6247" w:rsidP="00DA6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12pt;height:12pt" o:bullet="t">
        <v:imagedata r:id="rId1" o:title="bullet"/>
      </v:shape>
    </w:pict>
  </w:numPicBullet>
  <w:numPicBullet w:numPicBulletId="1">
    <w:pict>
      <v:shape id="_x0000_i1299" type="#_x0000_t75" alt="bullet_grey_circ" style="width:9pt;height:9pt;visibility:visible;mso-wrap-style:square" o:bullet="t">
        <v:imagedata r:id="rId2" o:title="bullet_grey_circ"/>
      </v:shape>
    </w:pict>
  </w:numPicBullet>
  <w:numPicBullet w:numPicBulletId="2">
    <w:pict>
      <v:shape id="_x0000_i1300" type="#_x0000_t75" style="width:7.5pt;height:9pt" o:bullet="t">
        <v:imagedata r:id="rId3" o:title="bullet"/>
      </v:shape>
    </w:pict>
  </w:numPicBullet>
  <w:numPicBullet w:numPicBulletId="3">
    <w:pict>
      <v:shape id="_x0000_i1301" type="#_x0000_t75" style="width:7.5pt;height:7.5pt" o:bullet="t">
        <v:imagedata r:id="rId4" o:title="bullet-grey"/>
      </v:shape>
    </w:pict>
  </w:numPicBullet>
  <w:abstractNum w:abstractNumId="0" w15:restartNumberingAfterBreak="0">
    <w:nsid w:val="0175214F"/>
    <w:multiLevelType w:val="hybridMultilevel"/>
    <w:tmpl w:val="F31C1B22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A4125"/>
    <w:multiLevelType w:val="hybridMultilevel"/>
    <w:tmpl w:val="F8A0A314"/>
    <w:lvl w:ilvl="0" w:tplc="96CEE898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55C18"/>
    <w:multiLevelType w:val="hybridMultilevel"/>
    <w:tmpl w:val="CE342012"/>
    <w:lvl w:ilvl="0" w:tplc="A9ACBF56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5E67D3D"/>
    <w:multiLevelType w:val="hybridMultilevel"/>
    <w:tmpl w:val="C18EF7A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A35B0"/>
    <w:multiLevelType w:val="hybridMultilevel"/>
    <w:tmpl w:val="CB64332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C2E56"/>
    <w:multiLevelType w:val="hybridMultilevel"/>
    <w:tmpl w:val="A7D634FA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07DB5"/>
    <w:multiLevelType w:val="hybridMultilevel"/>
    <w:tmpl w:val="9ADC6D18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A6E4B"/>
    <w:multiLevelType w:val="hybridMultilevel"/>
    <w:tmpl w:val="17DA46DE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14D54"/>
    <w:multiLevelType w:val="hybridMultilevel"/>
    <w:tmpl w:val="A6EC5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61B"/>
    <w:multiLevelType w:val="hybridMultilevel"/>
    <w:tmpl w:val="F042DD7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F724A"/>
    <w:multiLevelType w:val="hybridMultilevel"/>
    <w:tmpl w:val="7DA80EAA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9000E"/>
    <w:multiLevelType w:val="hybridMultilevel"/>
    <w:tmpl w:val="AC889258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825AD"/>
    <w:multiLevelType w:val="hybridMultilevel"/>
    <w:tmpl w:val="257E9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3560A"/>
    <w:multiLevelType w:val="hybridMultilevel"/>
    <w:tmpl w:val="0E0C26F6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C610F"/>
    <w:multiLevelType w:val="hybridMultilevel"/>
    <w:tmpl w:val="A9D49D6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15AF3"/>
    <w:multiLevelType w:val="hybridMultilevel"/>
    <w:tmpl w:val="F0BCED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25DBD"/>
    <w:multiLevelType w:val="hybridMultilevel"/>
    <w:tmpl w:val="B9B293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6F5B7E"/>
    <w:multiLevelType w:val="hybridMultilevel"/>
    <w:tmpl w:val="8294F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B23B4"/>
    <w:multiLevelType w:val="hybridMultilevel"/>
    <w:tmpl w:val="B45CA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81D4E"/>
    <w:multiLevelType w:val="hybridMultilevel"/>
    <w:tmpl w:val="05C0E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2C17BF"/>
    <w:multiLevelType w:val="hybridMultilevel"/>
    <w:tmpl w:val="50C2ABEC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4E0D4C"/>
    <w:multiLevelType w:val="hybridMultilevel"/>
    <w:tmpl w:val="9B267F9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37E77"/>
    <w:multiLevelType w:val="hybridMultilevel"/>
    <w:tmpl w:val="E286BBB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10B39"/>
    <w:multiLevelType w:val="hybridMultilevel"/>
    <w:tmpl w:val="50482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722D9"/>
    <w:multiLevelType w:val="hybridMultilevel"/>
    <w:tmpl w:val="0D281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B08AD"/>
    <w:multiLevelType w:val="hybridMultilevel"/>
    <w:tmpl w:val="08A85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97564"/>
    <w:multiLevelType w:val="hybridMultilevel"/>
    <w:tmpl w:val="9F12EE1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67F81"/>
    <w:multiLevelType w:val="hybridMultilevel"/>
    <w:tmpl w:val="A5066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83D"/>
    <w:multiLevelType w:val="hybridMultilevel"/>
    <w:tmpl w:val="9B6AC0B2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543149"/>
    <w:multiLevelType w:val="hybridMultilevel"/>
    <w:tmpl w:val="ECE0C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D35B4"/>
    <w:multiLevelType w:val="hybridMultilevel"/>
    <w:tmpl w:val="DECE48D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4D6647"/>
    <w:multiLevelType w:val="hybridMultilevel"/>
    <w:tmpl w:val="FABEF2C4"/>
    <w:lvl w:ilvl="0" w:tplc="047EB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511173"/>
    <w:multiLevelType w:val="hybridMultilevel"/>
    <w:tmpl w:val="2278D65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0509AA"/>
    <w:multiLevelType w:val="hybridMultilevel"/>
    <w:tmpl w:val="D9DA157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460A3F"/>
    <w:multiLevelType w:val="hybridMultilevel"/>
    <w:tmpl w:val="6C58EFC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3846E1"/>
    <w:multiLevelType w:val="hybridMultilevel"/>
    <w:tmpl w:val="3502E2B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BB4F87"/>
    <w:multiLevelType w:val="hybridMultilevel"/>
    <w:tmpl w:val="59243B52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9A47DC"/>
    <w:multiLevelType w:val="hybridMultilevel"/>
    <w:tmpl w:val="EDD234DE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BB6506"/>
    <w:multiLevelType w:val="hybridMultilevel"/>
    <w:tmpl w:val="B3787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20CA7"/>
    <w:multiLevelType w:val="hybridMultilevel"/>
    <w:tmpl w:val="33E8C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324D4"/>
    <w:multiLevelType w:val="hybridMultilevel"/>
    <w:tmpl w:val="2F309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202A5"/>
    <w:multiLevelType w:val="hybridMultilevel"/>
    <w:tmpl w:val="5EE27D1C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CC254A"/>
    <w:multiLevelType w:val="hybridMultilevel"/>
    <w:tmpl w:val="7A26A966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77C6F"/>
    <w:multiLevelType w:val="hybridMultilevel"/>
    <w:tmpl w:val="DF1CF48A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324173">
    <w:abstractNumId w:val="36"/>
  </w:num>
  <w:num w:numId="2" w16cid:durableId="504173482">
    <w:abstractNumId w:val="14"/>
  </w:num>
  <w:num w:numId="3" w16cid:durableId="377776157">
    <w:abstractNumId w:val="5"/>
  </w:num>
  <w:num w:numId="4" w16cid:durableId="1875339487">
    <w:abstractNumId w:val="27"/>
  </w:num>
  <w:num w:numId="5" w16cid:durableId="236861258">
    <w:abstractNumId w:val="29"/>
  </w:num>
  <w:num w:numId="6" w16cid:durableId="1497529860">
    <w:abstractNumId w:val="23"/>
  </w:num>
  <w:num w:numId="7" w16cid:durableId="210270108">
    <w:abstractNumId w:val="13"/>
  </w:num>
  <w:num w:numId="8" w16cid:durableId="65685701">
    <w:abstractNumId w:val="43"/>
  </w:num>
  <w:num w:numId="9" w16cid:durableId="1112750325">
    <w:abstractNumId w:val="42"/>
  </w:num>
  <w:num w:numId="10" w16cid:durableId="1385910498">
    <w:abstractNumId w:val="7"/>
  </w:num>
  <w:num w:numId="11" w16cid:durableId="579564579">
    <w:abstractNumId w:val="15"/>
  </w:num>
  <w:num w:numId="12" w16cid:durableId="2050059254">
    <w:abstractNumId w:val="30"/>
  </w:num>
  <w:num w:numId="13" w16cid:durableId="1561092954">
    <w:abstractNumId w:val="22"/>
  </w:num>
  <w:num w:numId="14" w16cid:durableId="172691173">
    <w:abstractNumId w:val="41"/>
  </w:num>
  <w:num w:numId="15" w16cid:durableId="887837501">
    <w:abstractNumId w:val="38"/>
  </w:num>
  <w:num w:numId="16" w16cid:durableId="232815345">
    <w:abstractNumId w:val="34"/>
  </w:num>
  <w:num w:numId="17" w16cid:durableId="1094982227">
    <w:abstractNumId w:val="3"/>
  </w:num>
  <w:num w:numId="18" w16cid:durableId="186601295">
    <w:abstractNumId w:val="4"/>
  </w:num>
  <w:num w:numId="19" w16cid:durableId="1440952793">
    <w:abstractNumId w:val="18"/>
  </w:num>
  <w:num w:numId="20" w16cid:durableId="1028917299">
    <w:abstractNumId w:val="32"/>
  </w:num>
  <w:num w:numId="21" w16cid:durableId="1550608265">
    <w:abstractNumId w:val="21"/>
  </w:num>
  <w:num w:numId="22" w16cid:durableId="2022731551">
    <w:abstractNumId w:val="0"/>
  </w:num>
  <w:num w:numId="23" w16cid:durableId="141625474">
    <w:abstractNumId w:val="26"/>
  </w:num>
  <w:num w:numId="24" w16cid:durableId="589241767">
    <w:abstractNumId w:val="11"/>
  </w:num>
  <w:num w:numId="25" w16cid:durableId="44528119">
    <w:abstractNumId w:val="16"/>
  </w:num>
  <w:num w:numId="26" w16cid:durableId="1278488747">
    <w:abstractNumId w:val="35"/>
  </w:num>
  <w:num w:numId="27" w16cid:durableId="309334222">
    <w:abstractNumId w:val="1"/>
  </w:num>
  <w:num w:numId="28" w16cid:durableId="1526211228">
    <w:abstractNumId w:val="39"/>
  </w:num>
  <w:num w:numId="29" w16cid:durableId="2090036944">
    <w:abstractNumId w:val="17"/>
  </w:num>
  <w:num w:numId="30" w16cid:durableId="1656370681">
    <w:abstractNumId w:val="33"/>
  </w:num>
  <w:num w:numId="31" w16cid:durableId="590898303">
    <w:abstractNumId w:val="40"/>
  </w:num>
  <w:num w:numId="32" w16cid:durableId="1752390274">
    <w:abstractNumId w:val="37"/>
  </w:num>
  <w:num w:numId="33" w16cid:durableId="971978728">
    <w:abstractNumId w:val="2"/>
  </w:num>
  <w:num w:numId="34" w16cid:durableId="1250041024">
    <w:abstractNumId w:val="6"/>
  </w:num>
  <w:num w:numId="35" w16cid:durableId="434642394">
    <w:abstractNumId w:val="20"/>
  </w:num>
  <w:num w:numId="36" w16cid:durableId="942808569">
    <w:abstractNumId w:val="31"/>
  </w:num>
  <w:num w:numId="37" w16cid:durableId="105077980">
    <w:abstractNumId w:val="24"/>
  </w:num>
  <w:num w:numId="38" w16cid:durableId="374042189">
    <w:abstractNumId w:val="25"/>
  </w:num>
  <w:num w:numId="39" w16cid:durableId="735593375">
    <w:abstractNumId w:val="10"/>
  </w:num>
  <w:num w:numId="40" w16cid:durableId="1618870968">
    <w:abstractNumId w:val="12"/>
  </w:num>
  <w:num w:numId="41" w16cid:durableId="441412609">
    <w:abstractNumId w:val="8"/>
  </w:num>
  <w:num w:numId="42" w16cid:durableId="1612005352">
    <w:abstractNumId w:val="19"/>
  </w:num>
  <w:num w:numId="43" w16cid:durableId="1411196525">
    <w:abstractNumId w:val="28"/>
  </w:num>
  <w:num w:numId="44" w16cid:durableId="99348400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52D"/>
    <w:rsid w:val="00005177"/>
    <w:rsid w:val="000327C5"/>
    <w:rsid w:val="00032939"/>
    <w:rsid w:val="00056074"/>
    <w:rsid w:val="000773B4"/>
    <w:rsid w:val="0008086D"/>
    <w:rsid w:val="00084AE3"/>
    <w:rsid w:val="0008539E"/>
    <w:rsid w:val="000A2592"/>
    <w:rsid w:val="000A3781"/>
    <w:rsid w:val="000B4AE6"/>
    <w:rsid w:val="000E081B"/>
    <w:rsid w:val="000F7850"/>
    <w:rsid w:val="0016022A"/>
    <w:rsid w:val="00163505"/>
    <w:rsid w:val="0016471B"/>
    <w:rsid w:val="00177554"/>
    <w:rsid w:val="00180CE8"/>
    <w:rsid w:val="00182873"/>
    <w:rsid w:val="001928F8"/>
    <w:rsid w:val="001953F7"/>
    <w:rsid w:val="001A138E"/>
    <w:rsid w:val="001A49CE"/>
    <w:rsid w:val="001D09C1"/>
    <w:rsid w:val="001D75F7"/>
    <w:rsid w:val="001F2C3B"/>
    <w:rsid w:val="001F59AA"/>
    <w:rsid w:val="00200A1C"/>
    <w:rsid w:val="0021708A"/>
    <w:rsid w:val="0023139C"/>
    <w:rsid w:val="0023213C"/>
    <w:rsid w:val="00255AC2"/>
    <w:rsid w:val="00263B22"/>
    <w:rsid w:val="00270153"/>
    <w:rsid w:val="002732F5"/>
    <w:rsid w:val="0028105A"/>
    <w:rsid w:val="002A5BDB"/>
    <w:rsid w:val="002B5D51"/>
    <w:rsid w:val="002B74FD"/>
    <w:rsid w:val="002C307E"/>
    <w:rsid w:val="002D46D5"/>
    <w:rsid w:val="002D5764"/>
    <w:rsid w:val="002E3310"/>
    <w:rsid w:val="002E33C0"/>
    <w:rsid w:val="002F0C2A"/>
    <w:rsid w:val="003253FB"/>
    <w:rsid w:val="0033077E"/>
    <w:rsid w:val="00331DB3"/>
    <w:rsid w:val="00337342"/>
    <w:rsid w:val="00347371"/>
    <w:rsid w:val="003516CF"/>
    <w:rsid w:val="003529B7"/>
    <w:rsid w:val="00370FFC"/>
    <w:rsid w:val="00373960"/>
    <w:rsid w:val="00373DA7"/>
    <w:rsid w:val="00376723"/>
    <w:rsid w:val="00382658"/>
    <w:rsid w:val="00385635"/>
    <w:rsid w:val="003A5006"/>
    <w:rsid w:val="003B492E"/>
    <w:rsid w:val="003C0FF3"/>
    <w:rsid w:val="003C17C1"/>
    <w:rsid w:val="003E204E"/>
    <w:rsid w:val="003F2DC4"/>
    <w:rsid w:val="004055C3"/>
    <w:rsid w:val="00406195"/>
    <w:rsid w:val="0042110D"/>
    <w:rsid w:val="00424CC2"/>
    <w:rsid w:val="004278F7"/>
    <w:rsid w:val="004318FF"/>
    <w:rsid w:val="004327FF"/>
    <w:rsid w:val="0044087A"/>
    <w:rsid w:val="00446364"/>
    <w:rsid w:val="00451FA5"/>
    <w:rsid w:val="00456489"/>
    <w:rsid w:val="004700AB"/>
    <w:rsid w:val="004759FF"/>
    <w:rsid w:val="004826BC"/>
    <w:rsid w:val="0049570E"/>
    <w:rsid w:val="004A157C"/>
    <w:rsid w:val="004B48E2"/>
    <w:rsid w:val="004B6BF2"/>
    <w:rsid w:val="004B7E36"/>
    <w:rsid w:val="004C48F3"/>
    <w:rsid w:val="004D5FE4"/>
    <w:rsid w:val="004E366E"/>
    <w:rsid w:val="004E5680"/>
    <w:rsid w:val="004F5519"/>
    <w:rsid w:val="00515185"/>
    <w:rsid w:val="00517653"/>
    <w:rsid w:val="00522F51"/>
    <w:rsid w:val="00543313"/>
    <w:rsid w:val="00544A0D"/>
    <w:rsid w:val="00550E10"/>
    <w:rsid w:val="0057621C"/>
    <w:rsid w:val="005940C3"/>
    <w:rsid w:val="005A6A83"/>
    <w:rsid w:val="005A7D00"/>
    <w:rsid w:val="005D0D7C"/>
    <w:rsid w:val="005D5824"/>
    <w:rsid w:val="005E3B7A"/>
    <w:rsid w:val="005F50B2"/>
    <w:rsid w:val="00603ED6"/>
    <w:rsid w:val="00621E79"/>
    <w:rsid w:val="006422A8"/>
    <w:rsid w:val="006500D2"/>
    <w:rsid w:val="00654947"/>
    <w:rsid w:val="00664ED8"/>
    <w:rsid w:val="006667A5"/>
    <w:rsid w:val="00677043"/>
    <w:rsid w:val="00681E8F"/>
    <w:rsid w:val="00697836"/>
    <w:rsid w:val="006A5BF9"/>
    <w:rsid w:val="006A704B"/>
    <w:rsid w:val="006B4830"/>
    <w:rsid w:val="006C127A"/>
    <w:rsid w:val="006C3119"/>
    <w:rsid w:val="006D73B3"/>
    <w:rsid w:val="006F1197"/>
    <w:rsid w:val="007160D6"/>
    <w:rsid w:val="00723B68"/>
    <w:rsid w:val="0073131D"/>
    <w:rsid w:val="007729DA"/>
    <w:rsid w:val="00774E6B"/>
    <w:rsid w:val="00792F01"/>
    <w:rsid w:val="007A552D"/>
    <w:rsid w:val="007B4545"/>
    <w:rsid w:val="007E7654"/>
    <w:rsid w:val="00803BFF"/>
    <w:rsid w:val="00817E12"/>
    <w:rsid w:val="00854519"/>
    <w:rsid w:val="00871816"/>
    <w:rsid w:val="0088145C"/>
    <w:rsid w:val="008872A0"/>
    <w:rsid w:val="008909F6"/>
    <w:rsid w:val="008A3F86"/>
    <w:rsid w:val="008C00A3"/>
    <w:rsid w:val="008C0ACB"/>
    <w:rsid w:val="008C361D"/>
    <w:rsid w:val="00906F28"/>
    <w:rsid w:val="009134F7"/>
    <w:rsid w:val="00924828"/>
    <w:rsid w:val="00946DDF"/>
    <w:rsid w:val="00947A81"/>
    <w:rsid w:val="009546D1"/>
    <w:rsid w:val="00961C33"/>
    <w:rsid w:val="00997625"/>
    <w:rsid w:val="009B2F33"/>
    <w:rsid w:val="009D6C63"/>
    <w:rsid w:val="009D70A5"/>
    <w:rsid w:val="009F134D"/>
    <w:rsid w:val="009F6B82"/>
    <w:rsid w:val="00A3440F"/>
    <w:rsid w:val="00A34E83"/>
    <w:rsid w:val="00A36D21"/>
    <w:rsid w:val="00A4415C"/>
    <w:rsid w:val="00A57663"/>
    <w:rsid w:val="00A6750C"/>
    <w:rsid w:val="00A75C1D"/>
    <w:rsid w:val="00AD69EE"/>
    <w:rsid w:val="00AE3F59"/>
    <w:rsid w:val="00AE564F"/>
    <w:rsid w:val="00AE6247"/>
    <w:rsid w:val="00AF26C9"/>
    <w:rsid w:val="00AF65CA"/>
    <w:rsid w:val="00B0511C"/>
    <w:rsid w:val="00B07D5B"/>
    <w:rsid w:val="00B204BC"/>
    <w:rsid w:val="00B23F40"/>
    <w:rsid w:val="00B66B79"/>
    <w:rsid w:val="00B761E5"/>
    <w:rsid w:val="00B774B8"/>
    <w:rsid w:val="00B82B89"/>
    <w:rsid w:val="00B83AF0"/>
    <w:rsid w:val="00B965CB"/>
    <w:rsid w:val="00BC0099"/>
    <w:rsid w:val="00BC3A40"/>
    <w:rsid w:val="00BD7BFF"/>
    <w:rsid w:val="00BF0A06"/>
    <w:rsid w:val="00BF0CD0"/>
    <w:rsid w:val="00BF369D"/>
    <w:rsid w:val="00BF5B44"/>
    <w:rsid w:val="00C118FB"/>
    <w:rsid w:val="00C14E3D"/>
    <w:rsid w:val="00C243BE"/>
    <w:rsid w:val="00C26F5B"/>
    <w:rsid w:val="00C5260B"/>
    <w:rsid w:val="00C661BB"/>
    <w:rsid w:val="00C70330"/>
    <w:rsid w:val="00C73916"/>
    <w:rsid w:val="00C80C02"/>
    <w:rsid w:val="00C8200E"/>
    <w:rsid w:val="00C909F6"/>
    <w:rsid w:val="00CC1182"/>
    <w:rsid w:val="00CE26B6"/>
    <w:rsid w:val="00CF2406"/>
    <w:rsid w:val="00D056FA"/>
    <w:rsid w:val="00D26CBA"/>
    <w:rsid w:val="00D27C30"/>
    <w:rsid w:val="00D3731A"/>
    <w:rsid w:val="00D54310"/>
    <w:rsid w:val="00D65291"/>
    <w:rsid w:val="00D84512"/>
    <w:rsid w:val="00DA2BC3"/>
    <w:rsid w:val="00DA6B96"/>
    <w:rsid w:val="00DC107E"/>
    <w:rsid w:val="00DD4C5B"/>
    <w:rsid w:val="00DE28DF"/>
    <w:rsid w:val="00DE6E2A"/>
    <w:rsid w:val="00DF3EF2"/>
    <w:rsid w:val="00E04EE3"/>
    <w:rsid w:val="00E2701C"/>
    <w:rsid w:val="00E2736A"/>
    <w:rsid w:val="00E324B4"/>
    <w:rsid w:val="00E506A9"/>
    <w:rsid w:val="00E64ACB"/>
    <w:rsid w:val="00E6578D"/>
    <w:rsid w:val="00EA6297"/>
    <w:rsid w:val="00ED6FD0"/>
    <w:rsid w:val="00F04F08"/>
    <w:rsid w:val="00F0553F"/>
    <w:rsid w:val="00F44F5A"/>
    <w:rsid w:val="00F45054"/>
    <w:rsid w:val="00F46560"/>
    <w:rsid w:val="00F5218D"/>
    <w:rsid w:val="00F574CB"/>
    <w:rsid w:val="00F63E13"/>
    <w:rsid w:val="00F65D1A"/>
    <w:rsid w:val="00F7777D"/>
    <w:rsid w:val="00FA6562"/>
    <w:rsid w:val="00FB0A3D"/>
    <w:rsid w:val="00FB3291"/>
    <w:rsid w:val="00FB3993"/>
    <w:rsid w:val="00FC7A8F"/>
    <w:rsid w:val="00FD5258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F75"/>
  <w15:docId w15:val="{E6A9C603-D34F-4349-BB76-B948020F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B7E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B7E36"/>
  </w:style>
  <w:style w:type="paragraph" w:customStyle="1" w:styleId="Address2">
    <w:name w:val="Address 2"/>
    <w:basedOn w:val="Normal"/>
    <w:rsid w:val="00FE731A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BodyText">
    <w:name w:val="Body Text"/>
    <w:basedOn w:val="Normal"/>
    <w:link w:val="BodyTextChar"/>
    <w:semiHidden/>
    <w:rsid w:val="00FE731A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E731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FE731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73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96"/>
  </w:style>
  <w:style w:type="paragraph" w:styleId="Footer">
    <w:name w:val="footer"/>
    <w:basedOn w:val="Normal"/>
    <w:link w:val="FooterChar"/>
    <w:uiPriority w:val="99"/>
    <w:unhideWhenUsed/>
    <w:rsid w:val="00DA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96"/>
  </w:style>
  <w:style w:type="table" w:customStyle="1" w:styleId="GridTable5Dark-Accent11">
    <w:name w:val="Grid Table 5 Dark - Accent 11"/>
    <w:basedOn w:val="TableNormal"/>
    <w:uiPriority w:val="50"/>
    <w:rsid w:val="00642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ResumeList">
    <w:name w:val="Resume List"/>
    <w:link w:val="ResumeListChar"/>
    <w:rsid w:val="004A157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sumeListChar">
    <w:name w:val="Resume List Char"/>
    <w:link w:val="ResumeList"/>
    <w:rsid w:val="004A157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Pushpakraj Acharya</cp:lastModifiedBy>
  <cp:revision>10</cp:revision>
  <dcterms:created xsi:type="dcterms:W3CDTF">2018-11-29T06:33:00Z</dcterms:created>
  <dcterms:modified xsi:type="dcterms:W3CDTF">2022-06-06T10:08:00Z</dcterms:modified>
</cp:coreProperties>
</file>